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F926" w14:textId="0256779C" w:rsidR="000F5338" w:rsidRDefault="00C5213F" w:rsidP="003107FE">
      <w:r>
        <w:t>Drawing1</w:t>
      </w:r>
      <w:bookmarkStart w:id="0" w:name="_GoBack"/>
      <w:bookmarkEnd w:id="0"/>
      <w:r w:rsidR="000F5338" w:rsidRPr="00C5213F">
        <w:tab/>
      </w:r>
      <w:r w:rsidR="000F5338">
        <w:t xml:space="preserve">Lesson Title: </w:t>
      </w:r>
      <w:r>
        <w:t>Observational Drawing</w:t>
      </w:r>
      <w:r>
        <w:tab/>
      </w:r>
      <w:r w:rsidR="000F5338">
        <w:tab/>
        <w:t>Grade:</w:t>
      </w:r>
      <w:r>
        <w:t xml:space="preserve"> 9-12</w:t>
      </w:r>
      <w:r w:rsidR="00F140C5">
        <w:t xml:space="preserve">   </w:t>
      </w:r>
      <w:r w:rsidR="00F140C5" w:rsidRPr="00F140C5">
        <w:rPr>
          <w:i/>
          <w:iCs/>
        </w:rPr>
        <w:t>Multi-day plan</w:t>
      </w:r>
      <w:r w:rsidR="00174563">
        <w:rPr>
          <w:i/>
          <w:iCs/>
        </w:rPr>
        <w:t xml:space="preserve"> 7</w:t>
      </w:r>
      <w:r w:rsidR="006B621B">
        <w:rPr>
          <w:i/>
          <w:iCs/>
        </w:rPr>
        <w:t xml:space="preserve"> </w:t>
      </w:r>
      <w:r w:rsidR="00C2165E">
        <w:rPr>
          <w:i/>
          <w:iCs/>
        </w:rPr>
        <w:t>of 8</w:t>
      </w:r>
    </w:p>
    <w:p w14:paraId="439011BA" w14:textId="77777777" w:rsidR="000F5338" w:rsidRPr="000F5338" w:rsidRDefault="00837489" w:rsidP="000F5338">
      <w:r>
        <w:rPr>
          <w:noProof/>
          <w:lang w:eastAsia="zh-CN"/>
        </w:rPr>
        <mc:AlternateContent>
          <mc:Choice Requires="wps">
            <w:drawing>
              <wp:anchor distT="0" distB="0" distL="114300" distR="114300" simplePos="0" relativeHeight="251651584" behindDoc="0" locked="0" layoutInCell="1" allowOverlap="1" wp14:anchorId="4953818A" wp14:editId="239D70AA">
                <wp:simplePos x="0" y="0"/>
                <wp:positionH relativeFrom="column">
                  <wp:posOffset>0</wp:posOffset>
                </wp:positionH>
                <wp:positionV relativeFrom="paragraph">
                  <wp:posOffset>53340</wp:posOffset>
                </wp:positionV>
                <wp:extent cx="6501765" cy="800100"/>
                <wp:effectExtent l="0" t="2540" r="13335" b="101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00100"/>
                        </a:xfrm>
                        <a:prstGeom prst="rect">
                          <a:avLst/>
                        </a:prstGeom>
                        <a:solidFill>
                          <a:srgbClr val="FFFFFF"/>
                        </a:solidFill>
                        <a:ln w="9525">
                          <a:solidFill>
                            <a:srgbClr val="000000"/>
                          </a:solidFill>
                          <a:miter lim="800000"/>
                          <a:headEnd/>
                          <a:tailEnd/>
                        </a:ln>
                      </wps:spPr>
                      <wps:txb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3818A" id="_x0000_t202" coordsize="21600,21600" o:spt="202" path="m0,0l0,21600,21600,21600,21600,0xe">
                <v:stroke joinstyle="miter"/>
                <v:path gradientshapeok="t" o:connecttype="rect"/>
              </v:shapetype>
              <v:shape id="Text Box 4" o:spid="_x0000_s1026" type="#_x0000_t202" style="position:absolute;margin-left:0;margin-top:4.2pt;width:511.95pt;height:6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">
                <v:textbo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v:textbox>
              </v:shape>
            </w:pict>
          </mc:Fallback>
        </mc:AlternateContent>
      </w:r>
    </w:p>
    <w:p w14:paraId="0904EE21" w14:textId="77777777" w:rsidR="000F5338" w:rsidRPr="000F5338" w:rsidRDefault="000F5338" w:rsidP="000F5338"/>
    <w:p w14:paraId="1D302E80" w14:textId="77777777" w:rsidR="000F5338" w:rsidRPr="000F5338" w:rsidRDefault="000F5338" w:rsidP="000F5338"/>
    <w:p w14:paraId="5C74950D" w14:textId="77777777" w:rsidR="000F5338" w:rsidRPr="000F5338" w:rsidRDefault="000F5338" w:rsidP="000F5338"/>
    <w:p w14:paraId="7F870888" w14:textId="77777777" w:rsidR="000F5338" w:rsidRPr="000F5338" w:rsidRDefault="000F5338" w:rsidP="000F5338"/>
    <w:p w14:paraId="7A5F506C" w14:textId="77777777" w:rsidR="000F5338" w:rsidRDefault="00837489" w:rsidP="000F5338">
      <w:r>
        <w:rPr>
          <w:noProof/>
          <w:lang w:eastAsia="zh-CN"/>
        </w:rPr>
        <mc:AlternateContent>
          <mc:Choice Requires="wps">
            <w:drawing>
              <wp:anchor distT="0" distB="0" distL="114300" distR="114300" simplePos="0" relativeHeight="251652608" behindDoc="0" locked="0" layoutInCell="1" allowOverlap="1" wp14:anchorId="69F7E1F4" wp14:editId="65A43052">
                <wp:simplePos x="0" y="0"/>
                <wp:positionH relativeFrom="column">
                  <wp:posOffset>0</wp:posOffset>
                </wp:positionH>
                <wp:positionV relativeFrom="paragraph">
                  <wp:posOffset>91440</wp:posOffset>
                </wp:positionV>
                <wp:extent cx="3200400" cy="2171700"/>
                <wp:effectExtent l="0" t="254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1F4" id="Text Box 7" o:spid="_x0000_s1027" type="#_x0000_t202" style="position:absolute;margin-left:0;margin-top:7.2pt;width:252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">
                <v:textbo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14:anchorId="66DE9C18" wp14:editId="05172A8D">
                <wp:simplePos x="0" y="0"/>
                <wp:positionH relativeFrom="column">
                  <wp:posOffset>3314700</wp:posOffset>
                </wp:positionH>
                <wp:positionV relativeFrom="paragraph">
                  <wp:posOffset>91440</wp:posOffset>
                </wp:positionV>
                <wp:extent cx="3200400" cy="2171700"/>
                <wp:effectExtent l="0" t="2540" r="12700"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EF5971B" w:rsidR="00F77647" w:rsidRDefault="003107FE" w:rsidP="000F5338">
                            <w:pPr>
                              <w:rPr>
                                <w:color w:val="333399"/>
                                <w:sz w:val="16"/>
                                <w:szCs w:val="16"/>
                              </w:rPr>
                            </w:pPr>
                            <w:r>
                              <w:rPr>
                                <w:color w:val="333399"/>
                                <w:sz w:val="16"/>
                                <w:szCs w:val="16"/>
                              </w:rPr>
                              <w:t>Refresher question:</w:t>
                            </w:r>
                          </w:p>
                          <w:p w14:paraId="0AB93A13" w14:textId="49D1ADC0" w:rsidR="003107FE" w:rsidRDefault="00174563" w:rsidP="003107FE">
                            <w:pPr>
                              <w:rPr>
                                <w:b/>
                                <w:bCs/>
                                <w:color w:val="000000" w:themeColor="text1"/>
                                <w:sz w:val="20"/>
                                <w:szCs w:val="20"/>
                              </w:rPr>
                            </w:pPr>
                            <w:r>
                              <w:rPr>
                                <w:b/>
                                <w:bCs/>
                                <w:color w:val="000000" w:themeColor="text1"/>
                                <w:sz w:val="20"/>
                                <w:szCs w:val="20"/>
                              </w:rPr>
                              <w:t xml:space="preserve">What have we been working on for the last few classes? (reflection) What tools did we use during our explorations? (identify) </w:t>
                            </w:r>
                          </w:p>
                          <w:p w14:paraId="265FF1F3" w14:textId="61ABE17B" w:rsidR="00174563" w:rsidRDefault="00174563" w:rsidP="003107FE">
                            <w:pPr>
                              <w:rPr>
                                <w:b/>
                                <w:bCs/>
                                <w:color w:val="000000" w:themeColor="text1"/>
                                <w:sz w:val="20"/>
                                <w:szCs w:val="20"/>
                              </w:rPr>
                            </w:pPr>
                            <w:r>
                              <w:rPr>
                                <w:b/>
                                <w:bCs/>
                                <w:color w:val="000000" w:themeColor="text1"/>
                                <w:sz w:val="20"/>
                                <w:szCs w:val="20"/>
                              </w:rPr>
                              <w:t>In what ways could you use one or more of these techniques in a fully rendered composition? (innovate)</w:t>
                            </w:r>
                          </w:p>
                          <w:p w14:paraId="2EB2ED75" w14:textId="77777777" w:rsidR="003107FE" w:rsidRDefault="003107FE" w:rsidP="003107FE">
                            <w:pPr>
                              <w:rPr>
                                <w:b/>
                                <w:bCs/>
                                <w:color w:val="000000" w:themeColor="text1"/>
                                <w:sz w:val="20"/>
                                <w:szCs w:val="20"/>
                              </w:rPr>
                            </w:pPr>
                          </w:p>
                          <w:p w14:paraId="3913AE23" w14:textId="77777777" w:rsidR="003107FE" w:rsidRPr="004313D3" w:rsidRDefault="003107FE" w:rsidP="00F77647">
                            <w:pPr>
                              <w:rPr>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9C18" id="Text Box 8" o:spid="_x0000_s1028" type="#_x0000_t202" style="position:absolute;margin-left:261pt;margin-top:7.2pt;width:252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">
                <v:textbo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EF5971B" w:rsidR="00F77647" w:rsidRDefault="003107FE" w:rsidP="000F5338">
                      <w:pPr>
                        <w:rPr>
                          <w:color w:val="333399"/>
                          <w:sz w:val="16"/>
                          <w:szCs w:val="16"/>
                        </w:rPr>
                      </w:pPr>
                      <w:r>
                        <w:rPr>
                          <w:color w:val="333399"/>
                          <w:sz w:val="16"/>
                          <w:szCs w:val="16"/>
                        </w:rPr>
                        <w:t>Refresher question:</w:t>
                      </w:r>
                    </w:p>
                    <w:p w14:paraId="0AB93A13" w14:textId="49D1ADC0" w:rsidR="003107FE" w:rsidRDefault="00174563" w:rsidP="003107FE">
                      <w:pPr>
                        <w:rPr>
                          <w:b/>
                          <w:bCs/>
                          <w:color w:val="000000" w:themeColor="text1"/>
                          <w:sz w:val="20"/>
                          <w:szCs w:val="20"/>
                        </w:rPr>
                      </w:pPr>
                      <w:r>
                        <w:rPr>
                          <w:b/>
                          <w:bCs/>
                          <w:color w:val="000000" w:themeColor="text1"/>
                          <w:sz w:val="20"/>
                          <w:szCs w:val="20"/>
                        </w:rPr>
                        <w:t xml:space="preserve">What have we been working on for the last few classes? (reflection) What tools did we use during our explorations? (identify) </w:t>
                      </w:r>
                    </w:p>
                    <w:p w14:paraId="265FF1F3" w14:textId="61ABE17B" w:rsidR="00174563" w:rsidRDefault="00174563" w:rsidP="003107FE">
                      <w:pPr>
                        <w:rPr>
                          <w:b/>
                          <w:bCs/>
                          <w:color w:val="000000" w:themeColor="text1"/>
                          <w:sz w:val="20"/>
                          <w:szCs w:val="20"/>
                        </w:rPr>
                      </w:pPr>
                      <w:r>
                        <w:rPr>
                          <w:b/>
                          <w:bCs/>
                          <w:color w:val="000000" w:themeColor="text1"/>
                          <w:sz w:val="20"/>
                          <w:szCs w:val="20"/>
                        </w:rPr>
                        <w:t>In what ways could you use one or more of these techniques in a fully rendered composition? (innovate)</w:t>
                      </w:r>
                    </w:p>
                    <w:p w14:paraId="2EB2ED75" w14:textId="77777777" w:rsidR="003107FE" w:rsidRDefault="003107FE" w:rsidP="003107FE">
                      <w:pPr>
                        <w:rPr>
                          <w:b/>
                          <w:bCs/>
                          <w:color w:val="000000" w:themeColor="text1"/>
                          <w:sz w:val="20"/>
                          <w:szCs w:val="20"/>
                        </w:rPr>
                      </w:pPr>
                    </w:p>
                    <w:p w14:paraId="3913AE23" w14:textId="77777777" w:rsidR="003107FE" w:rsidRPr="004313D3" w:rsidRDefault="003107FE" w:rsidP="00F77647">
                      <w:pPr>
                        <w:rPr>
                          <w:b/>
                          <w:bCs/>
                          <w:color w:val="000000" w:themeColor="text1"/>
                          <w:sz w:val="20"/>
                          <w:szCs w:val="20"/>
                        </w:rPr>
                      </w:pPr>
                    </w:p>
                  </w:txbxContent>
                </v:textbox>
              </v:shape>
            </w:pict>
          </mc:Fallback>
        </mc:AlternateContent>
      </w:r>
    </w:p>
    <w:p w14:paraId="359D4BBA" w14:textId="77777777" w:rsidR="001A0A60" w:rsidRDefault="00837489" w:rsidP="000F5338">
      <w:pPr>
        <w:jc w:val="center"/>
      </w:pPr>
      <w:r>
        <w:rPr>
          <w:noProof/>
          <w:lang w:eastAsia="zh-CN"/>
        </w:rPr>
        <mc:AlternateContent>
          <mc:Choice Requires="wps">
            <w:drawing>
              <wp:anchor distT="0" distB="0" distL="114300" distR="114300" simplePos="0" relativeHeight="251654656" behindDoc="0" locked="0" layoutInCell="1" allowOverlap="1" wp14:anchorId="64C810ED" wp14:editId="6A3E4CA8">
                <wp:simplePos x="0" y="0"/>
                <wp:positionH relativeFrom="column">
                  <wp:posOffset>0</wp:posOffset>
                </wp:positionH>
                <wp:positionV relativeFrom="paragraph">
                  <wp:posOffset>2202180</wp:posOffset>
                </wp:positionV>
                <wp:extent cx="6515100" cy="2628900"/>
                <wp:effectExtent l="0" t="5080" r="1270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Pr="00174563" w:rsidRDefault="004313D3" w:rsidP="00042340">
                            <w:pPr>
                              <w:rPr>
                                <w:b/>
                                <w:i/>
                                <w:iCs/>
                                <w:color w:val="333399"/>
                                <w:sz w:val="20"/>
                                <w:szCs w:val="20"/>
                                <w:u w:val="single"/>
                              </w:rPr>
                            </w:pPr>
                            <w:r w:rsidRPr="00174563">
                              <w:rPr>
                                <w:b/>
                                <w:i/>
                                <w:iCs/>
                                <w:color w:val="333399"/>
                                <w:sz w:val="20"/>
                                <w:szCs w:val="20"/>
                                <w:u w:val="single"/>
                              </w:rPr>
                              <w:t>Learners will be able to render objects from observation, using techniques of drawing and material knowledge.</w:t>
                            </w:r>
                          </w:p>
                          <w:p w14:paraId="60E1847E" w14:textId="77777777" w:rsidR="004313D3" w:rsidRDefault="004313D3" w:rsidP="00042340">
                            <w:pPr>
                              <w:rPr>
                                <w:b/>
                                <w:color w:val="333399"/>
                                <w:sz w:val="20"/>
                                <w:szCs w:val="20"/>
                              </w:rPr>
                            </w:pPr>
                          </w:p>
                          <w:p w14:paraId="46A4B4DB" w14:textId="77777777" w:rsidR="004313D3" w:rsidRPr="00174563" w:rsidRDefault="004313D3" w:rsidP="00042340">
                            <w:pPr>
                              <w:rPr>
                                <w:b/>
                                <w:color w:val="333399"/>
                                <w:sz w:val="20"/>
                                <w:szCs w:val="20"/>
                              </w:rPr>
                            </w:pPr>
                            <w:r w:rsidRPr="00174563">
                              <w:rPr>
                                <w:b/>
                                <w:color w:val="333399"/>
                                <w:sz w:val="20"/>
                                <w:szCs w:val="20"/>
                              </w:rPr>
                              <w:t>Learners will be able to create, and use tools for observational drawing.</w:t>
                            </w:r>
                          </w:p>
                          <w:p w14:paraId="37BB22A8" w14:textId="77777777" w:rsidR="004313D3" w:rsidRPr="00174563" w:rsidRDefault="004313D3" w:rsidP="00042340">
                            <w:pPr>
                              <w:rPr>
                                <w:b/>
                                <w:color w:val="333399"/>
                                <w:sz w:val="20"/>
                                <w:szCs w:val="20"/>
                              </w:rPr>
                            </w:pPr>
                          </w:p>
                          <w:p w14:paraId="212D4C7E" w14:textId="77777777" w:rsidR="004313D3" w:rsidRDefault="004313D3" w:rsidP="00042340">
                            <w:pPr>
                              <w:rPr>
                                <w:b/>
                                <w:color w:val="333399"/>
                                <w:sz w:val="20"/>
                                <w:szCs w:val="20"/>
                              </w:rPr>
                            </w:pPr>
                            <w:r>
                              <w:rPr>
                                <w:b/>
                                <w:color w:val="333399"/>
                                <w:sz w:val="20"/>
                                <w:szCs w:val="20"/>
                              </w:rPr>
                              <w:t>Learners will be able to create an imaginative object with the intent of gathering notice of the general public.</w:t>
                            </w:r>
                          </w:p>
                          <w:p w14:paraId="61DC3FDC" w14:textId="77777777" w:rsidR="004313D3" w:rsidRDefault="004313D3" w:rsidP="00042340">
                            <w:pPr>
                              <w:rPr>
                                <w:b/>
                                <w:color w:val="333399"/>
                                <w:sz w:val="20"/>
                                <w:szCs w:val="20"/>
                              </w:rPr>
                            </w:pPr>
                          </w:p>
                          <w:p w14:paraId="598ABCB4" w14:textId="77777777" w:rsidR="004313D3" w:rsidRPr="00174563" w:rsidRDefault="004313D3" w:rsidP="00042340">
                            <w:pPr>
                              <w:rPr>
                                <w:b/>
                                <w:i/>
                                <w:iCs/>
                                <w:color w:val="333399"/>
                                <w:sz w:val="20"/>
                                <w:szCs w:val="20"/>
                                <w:u w:val="single"/>
                              </w:rPr>
                            </w:pPr>
                            <w:r w:rsidRPr="00174563">
                              <w:rPr>
                                <w:b/>
                                <w:i/>
                                <w:iCs/>
                                <w:color w:val="333399"/>
                                <w:sz w:val="20"/>
                                <w:szCs w:val="20"/>
                                <w:u w:val="single"/>
                              </w:rPr>
                              <w:t>Learners will be able to gather, analyze and synthesize their observations in a meaningful way.</w:t>
                            </w:r>
                          </w:p>
                          <w:p w14:paraId="3A7620CE" w14:textId="77777777" w:rsidR="004313D3" w:rsidRPr="00174563" w:rsidRDefault="004313D3" w:rsidP="00042340">
                            <w:pPr>
                              <w:rPr>
                                <w:b/>
                                <w:i/>
                                <w:iCs/>
                                <w:color w:val="333399"/>
                                <w:sz w:val="20"/>
                                <w:szCs w:val="20"/>
                                <w:u w:val="single"/>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0ED" id="Text Box 11" o:spid="_x0000_s1029" type="#_x0000_t202" style="position:absolute;left:0;text-align:left;margin-left:0;margin-top:173.4pt;width:51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">
                <v:textbo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Pr="00174563" w:rsidRDefault="004313D3" w:rsidP="00042340">
                      <w:pPr>
                        <w:rPr>
                          <w:b/>
                          <w:i/>
                          <w:iCs/>
                          <w:color w:val="333399"/>
                          <w:sz w:val="20"/>
                          <w:szCs w:val="20"/>
                          <w:u w:val="single"/>
                        </w:rPr>
                      </w:pPr>
                      <w:r w:rsidRPr="00174563">
                        <w:rPr>
                          <w:b/>
                          <w:i/>
                          <w:iCs/>
                          <w:color w:val="333399"/>
                          <w:sz w:val="20"/>
                          <w:szCs w:val="20"/>
                          <w:u w:val="single"/>
                        </w:rPr>
                        <w:t>Learners will be able to render objects from observation, using techniques of drawing and material knowledge.</w:t>
                      </w:r>
                    </w:p>
                    <w:p w14:paraId="60E1847E" w14:textId="77777777" w:rsidR="004313D3" w:rsidRDefault="004313D3" w:rsidP="00042340">
                      <w:pPr>
                        <w:rPr>
                          <w:b/>
                          <w:color w:val="333399"/>
                          <w:sz w:val="20"/>
                          <w:szCs w:val="20"/>
                        </w:rPr>
                      </w:pPr>
                    </w:p>
                    <w:p w14:paraId="46A4B4DB" w14:textId="77777777" w:rsidR="004313D3" w:rsidRPr="00174563" w:rsidRDefault="004313D3" w:rsidP="00042340">
                      <w:pPr>
                        <w:rPr>
                          <w:b/>
                          <w:color w:val="333399"/>
                          <w:sz w:val="20"/>
                          <w:szCs w:val="20"/>
                        </w:rPr>
                      </w:pPr>
                      <w:r w:rsidRPr="00174563">
                        <w:rPr>
                          <w:b/>
                          <w:color w:val="333399"/>
                          <w:sz w:val="20"/>
                          <w:szCs w:val="20"/>
                        </w:rPr>
                        <w:t>Learners will be able to create, and use tools for observational drawing.</w:t>
                      </w:r>
                    </w:p>
                    <w:p w14:paraId="37BB22A8" w14:textId="77777777" w:rsidR="004313D3" w:rsidRPr="00174563" w:rsidRDefault="004313D3" w:rsidP="00042340">
                      <w:pPr>
                        <w:rPr>
                          <w:b/>
                          <w:color w:val="333399"/>
                          <w:sz w:val="20"/>
                          <w:szCs w:val="20"/>
                        </w:rPr>
                      </w:pPr>
                    </w:p>
                    <w:p w14:paraId="212D4C7E" w14:textId="77777777" w:rsidR="004313D3" w:rsidRDefault="004313D3" w:rsidP="00042340">
                      <w:pPr>
                        <w:rPr>
                          <w:b/>
                          <w:color w:val="333399"/>
                          <w:sz w:val="20"/>
                          <w:szCs w:val="20"/>
                        </w:rPr>
                      </w:pPr>
                      <w:r>
                        <w:rPr>
                          <w:b/>
                          <w:color w:val="333399"/>
                          <w:sz w:val="20"/>
                          <w:szCs w:val="20"/>
                        </w:rPr>
                        <w:t>Learners will be able to create an imaginative object with the intent of gathering notice of the general public.</w:t>
                      </w:r>
                    </w:p>
                    <w:p w14:paraId="61DC3FDC" w14:textId="77777777" w:rsidR="004313D3" w:rsidRDefault="004313D3" w:rsidP="00042340">
                      <w:pPr>
                        <w:rPr>
                          <w:b/>
                          <w:color w:val="333399"/>
                          <w:sz w:val="20"/>
                          <w:szCs w:val="20"/>
                        </w:rPr>
                      </w:pPr>
                    </w:p>
                    <w:p w14:paraId="598ABCB4" w14:textId="77777777" w:rsidR="004313D3" w:rsidRPr="00174563" w:rsidRDefault="004313D3" w:rsidP="00042340">
                      <w:pPr>
                        <w:rPr>
                          <w:b/>
                          <w:i/>
                          <w:iCs/>
                          <w:color w:val="333399"/>
                          <w:sz w:val="20"/>
                          <w:szCs w:val="20"/>
                          <w:u w:val="single"/>
                        </w:rPr>
                      </w:pPr>
                      <w:r w:rsidRPr="00174563">
                        <w:rPr>
                          <w:b/>
                          <w:i/>
                          <w:iCs/>
                          <w:color w:val="333399"/>
                          <w:sz w:val="20"/>
                          <w:szCs w:val="20"/>
                          <w:u w:val="single"/>
                        </w:rPr>
                        <w:t>Learners will be able to gather, analyze and synthesize their observations in a meaningful way.</w:t>
                      </w:r>
                    </w:p>
                    <w:p w14:paraId="3A7620CE" w14:textId="77777777" w:rsidR="004313D3" w:rsidRPr="00174563" w:rsidRDefault="004313D3" w:rsidP="00042340">
                      <w:pPr>
                        <w:rPr>
                          <w:b/>
                          <w:i/>
                          <w:iCs/>
                          <w:color w:val="333399"/>
                          <w:sz w:val="20"/>
                          <w:szCs w:val="20"/>
                          <w:u w:val="single"/>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v:textbox>
              </v:shape>
            </w:pict>
          </mc:Fallback>
        </mc:AlternateContent>
      </w:r>
    </w:p>
    <w:p w14:paraId="6E6EE839" w14:textId="77777777" w:rsidR="001A0A60" w:rsidRPr="001A0A60" w:rsidRDefault="001A0A60" w:rsidP="001A0A60"/>
    <w:p w14:paraId="2FCFC1C1" w14:textId="77777777" w:rsidR="001A0A60" w:rsidRPr="001A0A60" w:rsidRDefault="001A0A60" w:rsidP="001A0A60"/>
    <w:p w14:paraId="5048C415" w14:textId="77777777" w:rsidR="001A0A60" w:rsidRPr="001A0A60" w:rsidRDefault="001A0A60" w:rsidP="001A0A60"/>
    <w:p w14:paraId="12973199" w14:textId="77777777" w:rsidR="001A0A60" w:rsidRPr="001A0A60" w:rsidRDefault="001A0A60" w:rsidP="001A0A60"/>
    <w:p w14:paraId="4D567780" w14:textId="77777777" w:rsidR="001A0A60" w:rsidRPr="001A0A60" w:rsidRDefault="001A0A60" w:rsidP="001A0A60"/>
    <w:p w14:paraId="093336D4" w14:textId="77777777" w:rsidR="001A0A60" w:rsidRPr="001A0A60" w:rsidRDefault="001A0A60" w:rsidP="001A0A60"/>
    <w:p w14:paraId="0CCB27E1" w14:textId="77777777" w:rsidR="001A0A60" w:rsidRPr="001A0A60" w:rsidRDefault="001A0A60" w:rsidP="001A0A60"/>
    <w:p w14:paraId="68C59371" w14:textId="77777777" w:rsidR="001A0A60" w:rsidRPr="001A0A60" w:rsidRDefault="001A0A60" w:rsidP="001A0A60"/>
    <w:p w14:paraId="7EB6326F" w14:textId="77777777" w:rsidR="001A0A60" w:rsidRPr="001A0A60" w:rsidRDefault="001A0A60" w:rsidP="001A0A60"/>
    <w:p w14:paraId="2EB9CB1B" w14:textId="77777777" w:rsidR="001A0A60" w:rsidRPr="001A0A60" w:rsidRDefault="001A0A60" w:rsidP="001A0A60"/>
    <w:p w14:paraId="28B18B2C" w14:textId="77777777" w:rsidR="001A0A60" w:rsidRPr="001A0A60" w:rsidRDefault="001A0A60" w:rsidP="001A0A60"/>
    <w:p w14:paraId="3E34F1F3" w14:textId="77777777" w:rsidR="001A0A60" w:rsidRPr="001A0A60" w:rsidRDefault="001A0A60" w:rsidP="001A0A60"/>
    <w:p w14:paraId="1032BE63" w14:textId="77777777" w:rsidR="001A0A60" w:rsidRPr="001A0A60" w:rsidRDefault="001A0A60" w:rsidP="001A0A60"/>
    <w:p w14:paraId="05BE9DE8" w14:textId="77777777" w:rsidR="001A0A60" w:rsidRPr="001A0A60" w:rsidRDefault="001A0A60" w:rsidP="001A0A60"/>
    <w:p w14:paraId="7CBC7AC2" w14:textId="77777777" w:rsidR="001A0A60" w:rsidRPr="001A0A60" w:rsidRDefault="001A0A60" w:rsidP="001A0A60"/>
    <w:p w14:paraId="65BE6E7E" w14:textId="77777777" w:rsidR="001A0A60" w:rsidRPr="001A0A60" w:rsidRDefault="001A0A60" w:rsidP="001A0A60"/>
    <w:p w14:paraId="55A1C817" w14:textId="77777777" w:rsidR="001A0A60" w:rsidRPr="001A0A60" w:rsidRDefault="001A0A60" w:rsidP="001A0A60"/>
    <w:p w14:paraId="3A85FEE9" w14:textId="77777777" w:rsidR="001A0A60" w:rsidRPr="001A0A60" w:rsidRDefault="001A0A60" w:rsidP="001A0A60"/>
    <w:p w14:paraId="41910158" w14:textId="77777777" w:rsidR="001A0A60" w:rsidRPr="001A0A60" w:rsidRDefault="001A0A60" w:rsidP="001A0A60"/>
    <w:p w14:paraId="72ED587E" w14:textId="77777777" w:rsidR="001A0A60" w:rsidRPr="001A0A60" w:rsidRDefault="001A0A60" w:rsidP="001A0A60"/>
    <w:p w14:paraId="1668DD93" w14:textId="77777777" w:rsidR="001A0A60" w:rsidRPr="001A0A60" w:rsidRDefault="001A0A60" w:rsidP="001A0A60"/>
    <w:p w14:paraId="5009175C" w14:textId="77777777" w:rsidR="001A0A60" w:rsidRPr="001A0A60" w:rsidRDefault="001A0A60" w:rsidP="001A0A60"/>
    <w:p w14:paraId="07D1FECA" w14:textId="77777777" w:rsidR="001A0A60" w:rsidRPr="001A0A60" w:rsidRDefault="001A0A60" w:rsidP="001A0A60"/>
    <w:p w14:paraId="1E28411C" w14:textId="77777777" w:rsidR="001A0A60" w:rsidRPr="001A0A60" w:rsidRDefault="001A0A60" w:rsidP="001A0A60"/>
    <w:p w14:paraId="09568BB8" w14:textId="77777777" w:rsidR="001A0A60" w:rsidRPr="001A0A60" w:rsidRDefault="001A0A60" w:rsidP="001A0A60"/>
    <w:p w14:paraId="583ABC54" w14:textId="77777777" w:rsidR="001A0A60" w:rsidRPr="001A0A60" w:rsidRDefault="001A0A60" w:rsidP="001A0A60"/>
    <w:p w14:paraId="6057BBFA" w14:textId="77777777" w:rsidR="001A0A60" w:rsidRDefault="001A0A60" w:rsidP="001A0A60"/>
    <w:p w14:paraId="20D36161" w14:textId="77777777" w:rsidR="001B2E28" w:rsidRDefault="00837489" w:rsidP="001A0A60">
      <w:pPr>
        <w:tabs>
          <w:tab w:val="center" w:pos="5112"/>
        </w:tabs>
      </w:pPr>
      <w:r>
        <w:rPr>
          <w:noProof/>
          <w:lang w:eastAsia="zh-CN"/>
        </w:rPr>
        <mc:AlternateContent>
          <mc:Choice Requires="wps">
            <w:drawing>
              <wp:anchor distT="0" distB="0" distL="114300" distR="114300" simplePos="0" relativeHeight="251656704" behindDoc="0" locked="0" layoutInCell="1" allowOverlap="1" wp14:anchorId="730FACD5" wp14:editId="3B66657C">
                <wp:simplePos x="0" y="0"/>
                <wp:positionH relativeFrom="column">
                  <wp:posOffset>3314700</wp:posOffset>
                </wp:positionH>
                <wp:positionV relativeFrom="paragraph">
                  <wp:posOffset>38735</wp:posOffset>
                </wp:positionV>
                <wp:extent cx="3200400" cy="2514600"/>
                <wp:effectExtent l="0" t="635" r="12700"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ACD5" id="Text Box 17" o:spid="_x0000_s1030" type="#_x0000_t202" style="position:absolute;margin-left:261pt;margin-top:3.05pt;width:252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">
                <v:textbo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14:anchorId="6250147F" wp14:editId="352F2CCC">
                <wp:simplePos x="0" y="0"/>
                <wp:positionH relativeFrom="column">
                  <wp:posOffset>0</wp:posOffset>
                </wp:positionH>
                <wp:positionV relativeFrom="paragraph">
                  <wp:posOffset>38735</wp:posOffset>
                </wp:positionV>
                <wp:extent cx="3200400" cy="2514600"/>
                <wp:effectExtent l="0" t="635" r="12700" b="1206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147F" id="Text Box 14" o:spid="_x0000_s1031" type="#_x0000_t202" style="position:absolute;margin-left:0;margin-top:3.05pt;width:252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">
                <v:textbo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v:textbox>
              </v:shape>
            </w:pict>
          </mc:Fallback>
        </mc:AlternateContent>
      </w:r>
      <w:r w:rsidR="001A0A60">
        <w:tab/>
      </w:r>
    </w:p>
    <w:p w14:paraId="684B8DDE" w14:textId="77777777" w:rsidR="00C66381" w:rsidRDefault="00C66381" w:rsidP="001A0A60">
      <w:pPr>
        <w:tabs>
          <w:tab w:val="center" w:pos="5112"/>
        </w:tabs>
      </w:pPr>
    </w:p>
    <w:p w14:paraId="358E705D" w14:textId="77777777" w:rsidR="00C66381" w:rsidRDefault="00C66381" w:rsidP="001A0A60">
      <w:pPr>
        <w:tabs>
          <w:tab w:val="center" w:pos="5112"/>
        </w:tabs>
      </w:pPr>
    </w:p>
    <w:p w14:paraId="34797D26" w14:textId="77777777" w:rsidR="00C66381" w:rsidRDefault="00C66381" w:rsidP="001A0A60">
      <w:pPr>
        <w:tabs>
          <w:tab w:val="center" w:pos="5112"/>
        </w:tabs>
      </w:pPr>
    </w:p>
    <w:p w14:paraId="33C2DAB8" w14:textId="77777777" w:rsidR="00C66381" w:rsidRDefault="00C66381" w:rsidP="001A0A60">
      <w:pPr>
        <w:tabs>
          <w:tab w:val="center" w:pos="5112"/>
        </w:tabs>
      </w:pPr>
    </w:p>
    <w:p w14:paraId="554D9C5C" w14:textId="77777777" w:rsidR="00FA060A" w:rsidRDefault="00FA060A" w:rsidP="001A0A60">
      <w:pPr>
        <w:tabs>
          <w:tab w:val="center" w:pos="5112"/>
        </w:tabs>
      </w:pPr>
    </w:p>
    <w:p w14:paraId="1D745542" w14:textId="77777777" w:rsidR="00FA060A" w:rsidRPr="00FA060A" w:rsidRDefault="00FA060A" w:rsidP="00FA060A"/>
    <w:p w14:paraId="12F784AB" w14:textId="77777777" w:rsidR="00FA060A" w:rsidRPr="00FA060A" w:rsidRDefault="00FA060A" w:rsidP="00FA060A"/>
    <w:p w14:paraId="3CA956BC" w14:textId="77777777" w:rsidR="00FA060A" w:rsidRPr="00FA060A" w:rsidRDefault="00FA060A" w:rsidP="00FA060A"/>
    <w:p w14:paraId="47713021" w14:textId="77777777" w:rsidR="00FA060A" w:rsidRPr="00FA060A" w:rsidRDefault="00FA060A" w:rsidP="00FA060A"/>
    <w:p w14:paraId="5C5046EA" w14:textId="77777777" w:rsidR="00FA060A" w:rsidRPr="00FA060A" w:rsidRDefault="00FA060A" w:rsidP="00FA060A"/>
    <w:p w14:paraId="0EBD728D" w14:textId="77777777" w:rsidR="00FA060A" w:rsidRPr="00FA060A" w:rsidRDefault="00FA060A" w:rsidP="00FA060A"/>
    <w:p w14:paraId="14E04226" w14:textId="77777777" w:rsidR="00FA060A" w:rsidRDefault="00FA060A" w:rsidP="00FA060A"/>
    <w:p w14:paraId="7A5664BF" w14:textId="77777777" w:rsidR="00FA060A" w:rsidRDefault="00FA060A" w:rsidP="00FA060A"/>
    <w:p w14:paraId="5F63F563" w14:textId="77777777" w:rsidR="00C66381" w:rsidRDefault="00C66381" w:rsidP="00FA060A">
      <w:pPr>
        <w:jc w:val="right"/>
      </w:pPr>
    </w:p>
    <w:p w14:paraId="18C9B680" w14:textId="79C052E7" w:rsidR="001E7021" w:rsidRDefault="00712720" w:rsidP="00FA060A">
      <w:r>
        <w:rPr>
          <w:noProof/>
          <w:lang w:eastAsia="zh-CN"/>
        </w:rPr>
        <w:lastRenderedPageBreak/>
        <mc:AlternateContent>
          <mc:Choice Requires="wps">
            <w:drawing>
              <wp:anchor distT="0" distB="0" distL="114300" distR="114300" simplePos="0" relativeHeight="251662848" behindDoc="0" locked="0" layoutInCell="1" allowOverlap="1" wp14:anchorId="35D0CD6F" wp14:editId="37AF221C">
                <wp:simplePos x="0" y="0"/>
                <wp:positionH relativeFrom="column">
                  <wp:posOffset>5033889</wp:posOffset>
                </wp:positionH>
                <wp:positionV relativeFrom="paragraph">
                  <wp:posOffset>2514600</wp:posOffset>
                </wp:positionV>
                <wp:extent cx="1485900" cy="5487523"/>
                <wp:effectExtent l="0" t="0" r="38100" b="2476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87523"/>
                        </a:xfrm>
                        <a:prstGeom prst="rect">
                          <a:avLst/>
                        </a:prstGeom>
                        <a:solidFill>
                          <a:srgbClr val="FFFFFF"/>
                        </a:solidFill>
                        <a:ln w="9525">
                          <a:solidFill>
                            <a:srgbClr val="000000"/>
                          </a:solidFill>
                          <a:miter lim="800000"/>
                          <a:headEnd/>
                          <a:tailEnd/>
                        </a:ln>
                      </wps:spPr>
                      <wps:txb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39CE064F" w14:textId="252FE827" w:rsidR="006B621B" w:rsidRPr="00F140C5" w:rsidRDefault="006B621B" w:rsidP="00CF6825">
                            <w:pPr>
                              <w:rPr>
                                <w:color w:val="008000"/>
                                <w:sz w:val="16"/>
                                <w:szCs w:val="16"/>
                              </w:rPr>
                            </w:pPr>
                          </w:p>
                          <w:p w14:paraId="7FAB7EA0" w14:textId="69BB5D6C" w:rsidR="009E6334" w:rsidRDefault="00CF6825">
                            <w:pPr>
                              <w:rPr>
                                <w:color w:val="008000"/>
                                <w:sz w:val="16"/>
                                <w:szCs w:val="16"/>
                              </w:rPr>
                            </w:pPr>
                            <w:r>
                              <w:rPr>
                                <w:color w:val="008000"/>
                                <w:sz w:val="16"/>
                                <w:szCs w:val="16"/>
                              </w:rPr>
                              <w:t xml:space="preserve">Instructions and Criteria for Assessment </w:t>
                            </w:r>
                          </w:p>
                          <w:p w14:paraId="323D037B" w14:textId="02BEE626" w:rsidR="00CF6825" w:rsidRDefault="00CF6825">
                            <w:pPr>
                              <w:rPr>
                                <w:color w:val="008000"/>
                                <w:sz w:val="16"/>
                                <w:szCs w:val="16"/>
                              </w:rPr>
                            </w:pPr>
                            <w:r>
                              <w:rPr>
                                <w:color w:val="008000"/>
                                <w:sz w:val="16"/>
                                <w:szCs w:val="16"/>
                              </w:rPr>
                              <w:t>Access to internet and Screen</w:t>
                            </w:r>
                          </w:p>
                          <w:p w14:paraId="53FBECF9" w14:textId="61DE91AE" w:rsidR="00CF6825" w:rsidRDefault="00CF6825">
                            <w:pPr>
                              <w:rPr>
                                <w:color w:val="008000"/>
                                <w:sz w:val="16"/>
                                <w:szCs w:val="16"/>
                              </w:rPr>
                            </w:pPr>
                            <w:r>
                              <w:rPr>
                                <w:color w:val="008000"/>
                                <w:sz w:val="16"/>
                                <w:szCs w:val="16"/>
                              </w:rPr>
                              <w:t>Treats/Food for compositions</w:t>
                            </w:r>
                          </w:p>
                          <w:p w14:paraId="3F6BF39C" w14:textId="3A80BE41" w:rsidR="00CF6825" w:rsidRDefault="00CF6825">
                            <w:pPr>
                              <w:rPr>
                                <w:color w:val="008000"/>
                                <w:sz w:val="16"/>
                                <w:szCs w:val="16"/>
                              </w:rPr>
                            </w:pPr>
                            <w:r>
                              <w:rPr>
                                <w:color w:val="008000"/>
                                <w:sz w:val="16"/>
                                <w:szCs w:val="16"/>
                              </w:rPr>
                              <w:t xml:space="preserve">Plates </w:t>
                            </w:r>
                          </w:p>
                          <w:p w14:paraId="780F9163" w14:textId="790C7DE1" w:rsidR="00CF6825" w:rsidRDefault="00CF6825">
                            <w:pPr>
                              <w:rPr>
                                <w:color w:val="008000"/>
                                <w:sz w:val="16"/>
                                <w:szCs w:val="16"/>
                              </w:rPr>
                            </w:pPr>
                            <w:r>
                              <w:rPr>
                                <w:color w:val="008000"/>
                                <w:sz w:val="16"/>
                                <w:szCs w:val="16"/>
                              </w:rPr>
                              <w:t>Napkins</w:t>
                            </w:r>
                          </w:p>
                          <w:p w14:paraId="084971A3" w14:textId="050FC876" w:rsidR="00CF6825" w:rsidRDefault="004174EC">
                            <w:pPr>
                              <w:rPr>
                                <w:color w:val="008000"/>
                                <w:sz w:val="16"/>
                                <w:szCs w:val="16"/>
                              </w:rPr>
                            </w:pPr>
                            <w:r>
                              <w:rPr>
                                <w:color w:val="008000"/>
                                <w:sz w:val="16"/>
                                <w:szCs w:val="16"/>
                              </w:rPr>
                              <w:t>Rulers</w:t>
                            </w:r>
                          </w:p>
                          <w:p w14:paraId="46465034" w14:textId="7661D35D" w:rsidR="004174EC" w:rsidRDefault="004174EC">
                            <w:pPr>
                              <w:rPr>
                                <w:color w:val="008000"/>
                                <w:sz w:val="16"/>
                                <w:szCs w:val="16"/>
                              </w:rPr>
                            </w:pPr>
                            <w:r>
                              <w:rPr>
                                <w:color w:val="008000"/>
                                <w:sz w:val="16"/>
                                <w:szCs w:val="16"/>
                              </w:rPr>
                              <w:t>Extra pencils</w:t>
                            </w:r>
                          </w:p>
                          <w:p w14:paraId="09BEC395" w14:textId="6D6D36E4" w:rsidR="004174EC" w:rsidRDefault="004174EC">
                            <w:pPr>
                              <w:rPr>
                                <w:color w:val="008000"/>
                                <w:sz w:val="16"/>
                                <w:szCs w:val="16"/>
                              </w:rPr>
                            </w:pPr>
                            <w:proofErr w:type="spellStart"/>
                            <w:proofErr w:type="gramStart"/>
                            <w:r>
                              <w:rPr>
                                <w:color w:val="008000"/>
                                <w:sz w:val="16"/>
                                <w:szCs w:val="16"/>
                              </w:rPr>
                              <w:t>Pre cut</w:t>
                            </w:r>
                            <w:proofErr w:type="spellEnd"/>
                            <w:proofErr w:type="gramEnd"/>
                            <w:r>
                              <w:rPr>
                                <w:color w:val="008000"/>
                                <w:sz w:val="16"/>
                                <w:szCs w:val="16"/>
                              </w:rPr>
                              <w:t xml:space="preserve"> paper</w:t>
                            </w:r>
                          </w:p>
                          <w:p w14:paraId="5FE4A6C4" w14:textId="77777777" w:rsidR="00CF6825" w:rsidRDefault="00CF6825">
                            <w:pPr>
                              <w:rPr>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CD6F" id="Text Box 33" o:spid="_x0000_s1032" type="#_x0000_t202" style="position:absolute;margin-left:396.35pt;margin-top:198pt;width:117pt;height:43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">
                <v:textbo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39CE064F" w14:textId="252FE827" w:rsidR="006B621B" w:rsidRPr="00F140C5" w:rsidRDefault="006B621B" w:rsidP="00CF6825">
                      <w:pPr>
                        <w:rPr>
                          <w:color w:val="008000"/>
                          <w:sz w:val="16"/>
                          <w:szCs w:val="16"/>
                        </w:rPr>
                      </w:pPr>
                    </w:p>
                    <w:p w14:paraId="7FAB7EA0" w14:textId="69BB5D6C" w:rsidR="009E6334" w:rsidRDefault="00CF6825">
                      <w:pPr>
                        <w:rPr>
                          <w:color w:val="008000"/>
                          <w:sz w:val="16"/>
                          <w:szCs w:val="16"/>
                        </w:rPr>
                      </w:pPr>
                      <w:r>
                        <w:rPr>
                          <w:color w:val="008000"/>
                          <w:sz w:val="16"/>
                          <w:szCs w:val="16"/>
                        </w:rPr>
                        <w:t xml:space="preserve">Instructions and Criteria for Assessment </w:t>
                      </w:r>
                    </w:p>
                    <w:p w14:paraId="323D037B" w14:textId="02BEE626" w:rsidR="00CF6825" w:rsidRDefault="00CF6825">
                      <w:pPr>
                        <w:rPr>
                          <w:color w:val="008000"/>
                          <w:sz w:val="16"/>
                          <w:szCs w:val="16"/>
                        </w:rPr>
                      </w:pPr>
                      <w:r>
                        <w:rPr>
                          <w:color w:val="008000"/>
                          <w:sz w:val="16"/>
                          <w:szCs w:val="16"/>
                        </w:rPr>
                        <w:t>Access to internet and Screen</w:t>
                      </w:r>
                    </w:p>
                    <w:p w14:paraId="53FBECF9" w14:textId="61DE91AE" w:rsidR="00CF6825" w:rsidRDefault="00CF6825">
                      <w:pPr>
                        <w:rPr>
                          <w:color w:val="008000"/>
                          <w:sz w:val="16"/>
                          <w:szCs w:val="16"/>
                        </w:rPr>
                      </w:pPr>
                      <w:r>
                        <w:rPr>
                          <w:color w:val="008000"/>
                          <w:sz w:val="16"/>
                          <w:szCs w:val="16"/>
                        </w:rPr>
                        <w:t>Treats/Food for compositions</w:t>
                      </w:r>
                    </w:p>
                    <w:p w14:paraId="3F6BF39C" w14:textId="3A80BE41" w:rsidR="00CF6825" w:rsidRDefault="00CF6825">
                      <w:pPr>
                        <w:rPr>
                          <w:color w:val="008000"/>
                          <w:sz w:val="16"/>
                          <w:szCs w:val="16"/>
                        </w:rPr>
                      </w:pPr>
                      <w:r>
                        <w:rPr>
                          <w:color w:val="008000"/>
                          <w:sz w:val="16"/>
                          <w:szCs w:val="16"/>
                        </w:rPr>
                        <w:t xml:space="preserve">Plates </w:t>
                      </w:r>
                    </w:p>
                    <w:p w14:paraId="780F9163" w14:textId="790C7DE1" w:rsidR="00CF6825" w:rsidRDefault="00CF6825">
                      <w:pPr>
                        <w:rPr>
                          <w:color w:val="008000"/>
                          <w:sz w:val="16"/>
                          <w:szCs w:val="16"/>
                        </w:rPr>
                      </w:pPr>
                      <w:r>
                        <w:rPr>
                          <w:color w:val="008000"/>
                          <w:sz w:val="16"/>
                          <w:szCs w:val="16"/>
                        </w:rPr>
                        <w:t>Napkins</w:t>
                      </w:r>
                    </w:p>
                    <w:p w14:paraId="084971A3" w14:textId="050FC876" w:rsidR="00CF6825" w:rsidRDefault="004174EC">
                      <w:pPr>
                        <w:rPr>
                          <w:color w:val="008000"/>
                          <w:sz w:val="16"/>
                          <w:szCs w:val="16"/>
                        </w:rPr>
                      </w:pPr>
                      <w:r>
                        <w:rPr>
                          <w:color w:val="008000"/>
                          <w:sz w:val="16"/>
                          <w:szCs w:val="16"/>
                        </w:rPr>
                        <w:t>Rulers</w:t>
                      </w:r>
                    </w:p>
                    <w:p w14:paraId="46465034" w14:textId="7661D35D" w:rsidR="004174EC" w:rsidRDefault="004174EC">
                      <w:pPr>
                        <w:rPr>
                          <w:color w:val="008000"/>
                          <w:sz w:val="16"/>
                          <w:szCs w:val="16"/>
                        </w:rPr>
                      </w:pPr>
                      <w:r>
                        <w:rPr>
                          <w:color w:val="008000"/>
                          <w:sz w:val="16"/>
                          <w:szCs w:val="16"/>
                        </w:rPr>
                        <w:t>Extra pencils</w:t>
                      </w:r>
                    </w:p>
                    <w:p w14:paraId="09BEC395" w14:textId="6D6D36E4" w:rsidR="004174EC" w:rsidRDefault="004174EC">
                      <w:pPr>
                        <w:rPr>
                          <w:color w:val="008000"/>
                          <w:sz w:val="16"/>
                          <w:szCs w:val="16"/>
                        </w:rPr>
                      </w:pPr>
                      <w:proofErr w:type="spellStart"/>
                      <w:proofErr w:type="gramStart"/>
                      <w:r>
                        <w:rPr>
                          <w:color w:val="008000"/>
                          <w:sz w:val="16"/>
                          <w:szCs w:val="16"/>
                        </w:rPr>
                        <w:t>Pre cut</w:t>
                      </w:r>
                      <w:proofErr w:type="spellEnd"/>
                      <w:proofErr w:type="gramEnd"/>
                      <w:r>
                        <w:rPr>
                          <w:color w:val="008000"/>
                          <w:sz w:val="16"/>
                          <w:szCs w:val="16"/>
                        </w:rPr>
                        <w:t xml:space="preserve"> paper</w:t>
                      </w:r>
                    </w:p>
                    <w:p w14:paraId="5FE4A6C4" w14:textId="77777777" w:rsidR="00CF6825" w:rsidRDefault="00CF6825">
                      <w:pPr>
                        <w:rPr>
                          <w:color w:val="008000"/>
                          <w:sz w:val="16"/>
                          <w:szCs w:val="16"/>
                        </w:rPr>
                      </w:pPr>
                    </w:p>
                  </w:txbxContent>
                </v:textbox>
              </v:shape>
            </w:pict>
          </mc:Fallback>
        </mc:AlternateContent>
      </w:r>
      <w:r>
        <w:rPr>
          <w:noProof/>
          <w:lang w:eastAsia="zh-CN"/>
        </w:rPr>
        <mc:AlternateContent>
          <mc:Choice Requires="wps">
            <w:drawing>
              <wp:anchor distT="0" distB="0" distL="114300" distR="114300" simplePos="0" relativeHeight="251659776" behindDoc="0" locked="0" layoutInCell="1" allowOverlap="1" wp14:anchorId="660ACE46" wp14:editId="3E0F8466">
                <wp:simplePos x="0" y="0"/>
                <wp:positionH relativeFrom="column">
                  <wp:posOffset>782</wp:posOffset>
                </wp:positionH>
                <wp:positionV relativeFrom="paragraph">
                  <wp:posOffset>2514600</wp:posOffset>
                </wp:positionV>
                <wp:extent cx="4914900" cy="5487523"/>
                <wp:effectExtent l="0" t="0" r="38100" b="2476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87523"/>
                        </a:xfrm>
                        <a:prstGeom prst="rect">
                          <a:avLst/>
                        </a:prstGeom>
                        <a:solidFill>
                          <a:srgbClr val="FFFFFF"/>
                        </a:solidFill>
                        <a:ln w="9525">
                          <a:solidFill>
                            <a:srgbClr val="000000"/>
                          </a:solidFill>
                          <a:miter lim="800000"/>
                          <a:headEnd/>
                          <a:tailEnd/>
                        </a:ln>
                      </wps:spPr>
                      <wps:txb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5B501162" w:rsidR="006B621B" w:rsidRDefault="006B621B" w:rsidP="00CF6825">
                            <w:r>
                              <w:t xml:space="preserve">Artists </w:t>
                            </w:r>
                            <w:r w:rsidR="00CF6825">
                              <w:t>synthesize learning and techniques to create unique works of art.</w:t>
                            </w:r>
                          </w:p>
                          <w:p w14:paraId="1592D208" w14:textId="09D0285A" w:rsidR="003107FE" w:rsidRDefault="00CF6825" w:rsidP="003107FE">
                            <w:r>
                              <w:t>Observation Assessment:</w:t>
                            </w:r>
                          </w:p>
                          <w:p w14:paraId="364E9A7F" w14:textId="77777777" w:rsidR="003107FE" w:rsidRDefault="003107FE" w:rsidP="003107FE"/>
                          <w:p w14:paraId="04BA8401" w14:textId="3F942484" w:rsidR="00CF6825" w:rsidRDefault="00CF6825" w:rsidP="00653CEB">
                            <w:r>
                              <w:t>SET THE STAGE: What are they doing?</w:t>
                            </w:r>
                          </w:p>
                          <w:p w14:paraId="130146E4" w14:textId="0266DF60" w:rsidR="00CF6825" w:rsidRDefault="00CF6825" w:rsidP="00CF6825">
                            <w:pPr>
                              <w:pStyle w:val="ListParagraph"/>
                              <w:numPr>
                                <w:ilvl w:val="0"/>
                                <w:numId w:val="5"/>
                              </w:numPr>
                            </w:pPr>
                            <w:r>
                              <w:t>Pre-arrange food on tables for student compositions</w:t>
                            </w:r>
                          </w:p>
                          <w:p w14:paraId="2A7007A9" w14:textId="612D59B4" w:rsidR="00CF6825" w:rsidRDefault="00CF6825" w:rsidP="00CF6825">
                            <w:pPr>
                              <w:pStyle w:val="ListParagraph"/>
                              <w:numPr>
                                <w:ilvl w:val="0"/>
                                <w:numId w:val="5"/>
                              </w:numPr>
                            </w:pPr>
                            <w:r>
                              <w:t>Have first instructions posted on screen</w:t>
                            </w:r>
                          </w:p>
                          <w:p w14:paraId="26E2ADAC" w14:textId="7BBA4AF0" w:rsidR="00CF6825" w:rsidRDefault="00CF6825" w:rsidP="00CF6825">
                            <w:pPr>
                              <w:pStyle w:val="ListParagraph"/>
                              <w:numPr>
                                <w:ilvl w:val="1"/>
                                <w:numId w:val="5"/>
                              </w:numPr>
                            </w:pPr>
                            <w:r>
                              <w:t>Don’t eat anything yet.</w:t>
                            </w:r>
                          </w:p>
                          <w:p w14:paraId="13C4B0AB" w14:textId="58A99D4A" w:rsidR="00CF6825" w:rsidRDefault="00CF6825" w:rsidP="00CF6825">
                            <w:pPr>
                              <w:pStyle w:val="ListParagraph"/>
                              <w:numPr>
                                <w:ilvl w:val="1"/>
                                <w:numId w:val="5"/>
                              </w:numPr>
                            </w:pPr>
                            <w:r>
                              <w:t>Instructions first- You will need: sketchbook, pen or pencil, one pre-cut paper, and a camera-ready device.</w:t>
                            </w:r>
                          </w:p>
                          <w:p w14:paraId="3287B04E" w14:textId="1A836FFD" w:rsidR="00CF6825" w:rsidRDefault="00CF6825" w:rsidP="00CF6825">
                            <w:pPr>
                              <w:pStyle w:val="ListParagraph"/>
                              <w:numPr>
                                <w:ilvl w:val="1"/>
                                <w:numId w:val="5"/>
                              </w:numPr>
                            </w:pPr>
                            <w:r>
                              <w:t>Your viewfinder and a ruler</w:t>
                            </w:r>
                          </w:p>
                          <w:p w14:paraId="39E9EE05" w14:textId="54B75653" w:rsidR="00CF6825" w:rsidRDefault="00CF6825" w:rsidP="00CF6825">
                            <w:r>
                              <w:t>INTRO: Assessment: Memorial of the Treat</w:t>
                            </w:r>
                          </w:p>
                          <w:p w14:paraId="5A283CF5" w14:textId="66C69DC3" w:rsidR="00CF6825" w:rsidRDefault="00CF6825" w:rsidP="00CF6825">
                            <w:pPr>
                              <w:pStyle w:val="ListParagraph"/>
                              <w:numPr>
                                <w:ilvl w:val="0"/>
                                <w:numId w:val="6"/>
                              </w:numPr>
                            </w:pPr>
                            <w:r>
                              <w:t>Prepare your tables for drawing.</w:t>
                            </w:r>
                          </w:p>
                          <w:p w14:paraId="51ACA1C3" w14:textId="78C2E031" w:rsidR="00CF6825" w:rsidRDefault="00CF6825" w:rsidP="00CF6825">
                            <w:pPr>
                              <w:pStyle w:val="ListParagraph"/>
                              <w:numPr>
                                <w:ilvl w:val="0"/>
                                <w:numId w:val="6"/>
                              </w:numPr>
                            </w:pPr>
                            <w:r>
                              <w:t>You may have one item from each table arrangement</w:t>
                            </w:r>
                          </w:p>
                          <w:p w14:paraId="345695F0" w14:textId="3FDAB62B" w:rsidR="00CF6825" w:rsidRDefault="00CF6825" w:rsidP="00CF6825">
                            <w:pPr>
                              <w:pStyle w:val="ListParagraph"/>
                              <w:numPr>
                                <w:ilvl w:val="0"/>
                                <w:numId w:val="6"/>
                              </w:numPr>
                            </w:pPr>
                            <w:r>
                              <w:t>You must take a minimum of 4 compositions</w:t>
                            </w:r>
                          </w:p>
                          <w:p w14:paraId="4C42F5C0" w14:textId="093790F3" w:rsidR="00CF6825" w:rsidRDefault="00CF6825" w:rsidP="00CF6825">
                            <w:pPr>
                              <w:pStyle w:val="ListParagraph"/>
                              <w:numPr>
                                <w:ilvl w:val="0"/>
                                <w:numId w:val="6"/>
                              </w:numPr>
                            </w:pPr>
                            <w:r>
                              <w:t>You may do time lapse style compositions</w:t>
                            </w:r>
                          </w:p>
                          <w:p w14:paraId="33EC3EF2" w14:textId="4472937A" w:rsidR="00CF6825" w:rsidRDefault="00CF6825" w:rsidP="00CF6825">
                            <w:pPr>
                              <w:pStyle w:val="ListParagraph"/>
                              <w:numPr>
                                <w:ilvl w:val="0"/>
                                <w:numId w:val="6"/>
                              </w:numPr>
                            </w:pPr>
                            <w:r>
                              <w:t>You may not eat your treats until you have decided on a composition and have photographed it.</w:t>
                            </w:r>
                          </w:p>
                          <w:p w14:paraId="795EC9D9" w14:textId="6781D937" w:rsidR="00CF6825" w:rsidRDefault="00CF6825" w:rsidP="00CF6825">
                            <w:pPr>
                              <w:pStyle w:val="ListParagraph"/>
                              <w:numPr>
                                <w:ilvl w:val="0"/>
                                <w:numId w:val="6"/>
                              </w:numPr>
                            </w:pPr>
                            <w:r>
                              <w:t>You must use at least three of the drawing techniques you have learned</w:t>
                            </w:r>
                          </w:p>
                          <w:p w14:paraId="140D910A" w14:textId="2A73A992" w:rsidR="00CF6825" w:rsidRDefault="00CF6825" w:rsidP="00CF6825">
                            <w:pPr>
                              <w:pStyle w:val="ListParagraph"/>
                              <w:numPr>
                                <w:ilvl w:val="0"/>
                                <w:numId w:val="6"/>
                              </w:numPr>
                            </w:pPr>
                            <w:r>
                              <w:t>The composition must fill the entire paper.</w:t>
                            </w:r>
                          </w:p>
                          <w:p w14:paraId="0B8CE735" w14:textId="73E07285" w:rsidR="00712720" w:rsidRDefault="00712720" w:rsidP="00CF6825">
                            <w:pPr>
                              <w:pStyle w:val="ListParagraph"/>
                              <w:numPr>
                                <w:ilvl w:val="0"/>
                                <w:numId w:val="6"/>
                              </w:numPr>
                            </w:pPr>
                            <w:r>
                              <w:t>This is a one day assessment you should finish today.</w:t>
                            </w:r>
                          </w:p>
                          <w:p w14:paraId="378E946A" w14:textId="5FE8B299" w:rsidR="00712720" w:rsidRDefault="00712720" w:rsidP="00712720">
                            <w:r>
                              <w:t>ACTIVITY: for those who finish early</w:t>
                            </w:r>
                          </w:p>
                          <w:p w14:paraId="210DACC4" w14:textId="3116E7A1" w:rsidR="00712720" w:rsidRDefault="00712720" w:rsidP="00712720">
                            <w:pPr>
                              <w:pStyle w:val="ListParagraph"/>
                              <w:numPr>
                                <w:ilvl w:val="0"/>
                                <w:numId w:val="7"/>
                              </w:numPr>
                            </w:pPr>
                            <w:r>
                              <w:t>Revisit your assignments on GC-update missing</w:t>
                            </w:r>
                          </w:p>
                          <w:p w14:paraId="7D188799" w14:textId="20F134E0" w:rsidR="00712720" w:rsidRDefault="00712720" w:rsidP="00712720">
                            <w:pPr>
                              <w:pStyle w:val="ListParagraph"/>
                              <w:numPr>
                                <w:ilvl w:val="0"/>
                                <w:numId w:val="7"/>
                              </w:numPr>
                            </w:pPr>
                            <w:r>
                              <w:t>Finish any unfinished assignments</w:t>
                            </w:r>
                          </w:p>
                          <w:p w14:paraId="3C8A4E78" w14:textId="04DE4652" w:rsidR="00712720" w:rsidRDefault="00712720" w:rsidP="00712720">
                            <w:pPr>
                              <w:pStyle w:val="ListParagraph"/>
                              <w:numPr>
                                <w:ilvl w:val="0"/>
                                <w:numId w:val="7"/>
                              </w:numPr>
                            </w:pPr>
                            <w:r>
                              <w:t>All done? Drawing challenge- you must have 5 minimum</w:t>
                            </w:r>
                          </w:p>
                          <w:p w14:paraId="1D3C9D85" w14:textId="05540E70" w:rsidR="00653CEB" w:rsidRDefault="00CF6825" w:rsidP="00653CEB">
                            <w:r>
                              <w:tab/>
                            </w:r>
                            <w:r w:rsidR="00653CEB">
                              <w:t xml:space="preserve">  </w:t>
                            </w:r>
                          </w:p>
                          <w:p w14:paraId="10764FA0" w14:textId="77777777" w:rsidR="00653CEB" w:rsidRDefault="00653CEB" w:rsidP="00653CEB"/>
                          <w:p w14:paraId="25D96B05" w14:textId="77777777" w:rsidR="00653CEB" w:rsidRDefault="00653CEB" w:rsidP="00653CEB"/>
                          <w:p w14:paraId="3783FE25" w14:textId="77777777" w:rsidR="00653CEB" w:rsidRDefault="00653CEB" w:rsidP="003107FE"/>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CE46" id="Text Box 27" o:spid="_x0000_s1033" type="#_x0000_t202" style="position:absolute;margin-left:.05pt;margin-top:198pt;width:387pt;height:4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">
                <v:textbo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5B501162" w:rsidR="006B621B" w:rsidRDefault="006B621B" w:rsidP="00CF6825">
                      <w:r>
                        <w:t xml:space="preserve">Artists </w:t>
                      </w:r>
                      <w:r w:rsidR="00CF6825">
                        <w:t>synthesize learning and techniques to create unique works of art.</w:t>
                      </w:r>
                    </w:p>
                    <w:p w14:paraId="1592D208" w14:textId="09D0285A" w:rsidR="003107FE" w:rsidRDefault="00CF6825" w:rsidP="003107FE">
                      <w:r>
                        <w:t>Observation Assessment:</w:t>
                      </w:r>
                    </w:p>
                    <w:p w14:paraId="364E9A7F" w14:textId="77777777" w:rsidR="003107FE" w:rsidRDefault="003107FE" w:rsidP="003107FE"/>
                    <w:p w14:paraId="04BA8401" w14:textId="3F942484" w:rsidR="00CF6825" w:rsidRDefault="00CF6825" w:rsidP="00653CEB">
                      <w:r>
                        <w:t>SET THE STAGE: What are they doing?</w:t>
                      </w:r>
                    </w:p>
                    <w:p w14:paraId="130146E4" w14:textId="0266DF60" w:rsidR="00CF6825" w:rsidRDefault="00CF6825" w:rsidP="00CF6825">
                      <w:pPr>
                        <w:pStyle w:val="ListParagraph"/>
                        <w:numPr>
                          <w:ilvl w:val="0"/>
                          <w:numId w:val="5"/>
                        </w:numPr>
                      </w:pPr>
                      <w:r>
                        <w:t>Pre-arrange food on tables for student compositions</w:t>
                      </w:r>
                    </w:p>
                    <w:p w14:paraId="2A7007A9" w14:textId="612D59B4" w:rsidR="00CF6825" w:rsidRDefault="00CF6825" w:rsidP="00CF6825">
                      <w:pPr>
                        <w:pStyle w:val="ListParagraph"/>
                        <w:numPr>
                          <w:ilvl w:val="0"/>
                          <w:numId w:val="5"/>
                        </w:numPr>
                      </w:pPr>
                      <w:r>
                        <w:t>Have first instructions posted on screen</w:t>
                      </w:r>
                    </w:p>
                    <w:p w14:paraId="26E2ADAC" w14:textId="7BBA4AF0" w:rsidR="00CF6825" w:rsidRDefault="00CF6825" w:rsidP="00CF6825">
                      <w:pPr>
                        <w:pStyle w:val="ListParagraph"/>
                        <w:numPr>
                          <w:ilvl w:val="1"/>
                          <w:numId w:val="5"/>
                        </w:numPr>
                      </w:pPr>
                      <w:r>
                        <w:t>Don’t eat anything yet.</w:t>
                      </w:r>
                    </w:p>
                    <w:p w14:paraId="13C4B0AB" w14:textId="58A99D4A" w:rsidR="00CF6825" w:rsidRDefault="00CF6825" w:rsidP="00CF6825">
                      <w:pPr>
                        <w:pStyle w:val="ListParagraph"/>
                        <w:numPr>
                          <w:ilvl w:val="1"/>
                          <w:numId w:val="5"/>
                        </w:numPr>
                      </w:pPr>
                      <w:r>
                        <w:t>Instructions first- You will need: sketchbook, pen or pencil, one pre-cut paper, and a camera-ready device.</w:t>
                      </w:r>
                    </w:p>
                    <w:p w14:paraId="3287B04E" w14:textId="1A836FFD" w:rsidR="00CF6825" w:rsidRDefault="00CF6825" w:rsidP="00CF6825">
                      <w:pPr>
                        <w:pStyle w:val="ListParagraph"/>
                        <w:numPr>
                          <w:ilvl w:val="1"/>
                          <w:numId w:val="5"/>
                        </w:numPr>
                      </w:pPr>
                      <w:r>
                        <w:t>Your viewfinder and a ruler</w:t>
                      </w:r>
                    </w:p>
                    <w:p w14:paraId="39E9EE05" w14:textId="54B75653" w:rsidR="00CF6825" w:rsidRDefault="00CF6825" w:rsidP="00CF6825">
                      <w:r>
                        <w:t>INTRO: Assessment: Memorial of the Treat</w:t>
                      </w:r>
                    </w:p>
                    <w:p w14:paraId="5A283CF5" w14:textId="66C69DC3" w:rsidR="00CF6825" w:rsidRDefault="00CF6825" w:rsidP="00CF6825">
                      <w:pPr>
                        <w:pStyle w:val="ListParagraph"/>
                        <w:numPr>
                          <w:ilvl w:val="0"/>
                          <w:numId w:val="6"/>
                        </w:numPr>
                      </w:pPr>
                      <w:r>
                        <w:t>Prepare your tables for drawing.</w:t>
                      </w:r>
                    </w:p>
                    <w:p w14:paraId="51ACA1C3" w14:textId="78C2E031" w:rsidR="00CF6825" w:rsidRDefault="00CF6825" w:rsidP="00CF6825">
                      <w:pPr>
                        <w:pStyle w:val="ListParagraph"/>
                        <w:numPr>
                          <w:ilvl w:val="0"/>
                          <w:numId w:val="6"/>
                        </w:numPr>
                      </w:pPr>
                      <w:r>
                        <w:t>You may have one item from each table arrangement</w:t>
                      </w:r>
                    </w:p>
                    <w:p w14:paraId="345695F0" w14:textId="3FDAB62B" w:rsidR="00CF6825" w:rsidRDefault="00CF6825" w:rsidP="00CF6825">
                      <w:pPr>
                        <w:pStyle w:val="ListParagraph"/>
                        <w:numPr>
                          <w:ilvl w:val="0"/>
                          <w:numId w:val="6"/>
                        </w:numPr>
                      </w:pPr>
                      <w:r>
                        <w:t>You must take a minimum of 4 compositions</w:t>
                      </w:r>
                    </w:p>
                    <w:p w14:paraId="4C42F5C0" w14:textId="093790F3" w:rsidR="00CF6825" w:rsidRDefault="00CF6825" w:rsidP="00CF6825">
                      <w:pPr>
                        <w:pStyle w:val="ListParagraph"/>
                        <w:numPr>
                          <w:ilvl w:val="0"/>
                          <w:numId w:val="6"/>
                        </w:numPr>
                      </w:pPr>
                      <w:r>
                        <w:t>You may do time lapse style compositions</w:t>
                      </w:r>
                    </w:p>
                    <w:p w14:paraId="33EC3EF2" w14:textId="4472937A" w:rsidR="00CF6825" w:rsidRDefault="00CF6825" w:rsidP="00CF6825">
                      <w:pPr>
                        <w:pStyle w:val="ListParagraph"/>
                        <w:numPr>
                          <w:ilvl w:val="0"/>
                          <w:numId w:val="6"/>
                        </w:numPr>
                      </w:pPr>
                      <w:r>
                        <w:t>You may not eat your treats until you have decided on a composition and have photographed it.</w:t>
                      </w:r>
                    </w:p>
                    <w:p w14:paraId="795EC9D9" w14:textId="6781D937" w:rsidR="00CF6825" w:rsidRDefault="00CF6825" w:rsidP="00CF6825">
                      <w:pPr>
                        <w:pStyle w:val="ListParagraph"/>
                        <w:numPr>
                          <w:ilvl w:val="0"/>
                          <w:numId w:val="6"/>
                        </w:numPr>
                      </w:pPr>
                      <w:r>
                        <w:t>You must use at least three of the drawing techniques you have learned</w:t>
                      </w:r>
                    </w:p>
                    <w:p w14:paraId="140D910A" w14:textId="2A73A992" w:rsidR="00CF6825" w:rsidRDefault="00CF6825" w:rsidP="00CF6825">
                      <w:pPr>
                        <w:pStyle w:val="ListParagraph"/>
                        <w:numPr>
                          <w:ilvl w:val="0"/>
                          <w:numId w:val="6"/>
                        </w:numPr>
                      </w:pPr>
                      <w:r>
                        <w:t>The composition must fill the entire paper.</w:t>
                      </w:r>
                    </w:p>
                    <w:p w14:paraId="0B8CE735" w14:textId="73E07285" w:rsidR="00712720" w:rsidRDefault="00712720" w:rsidP="00CF6825">
                      <w:pPr>
                        <w:pStyle w:val="ListParagraph"/>
                        <w:numPr>
                          <w:ilvl w:val="0"/>
                          <w:numId w:val="6"/>
                        </w:numPr>
                      </w:pPr>
                      <w:r>
                        <w:t>This is a one day assessment you should finish today.</w:t>
                      </w:r>
                    </w:p>
                    <w:p w14:paraId="378E946A" w14:textId="5FE8B299" w:rsidR="00712720" w:rsidRDefault="00712720" w:rsidP="00712720">
                      <w:r>
                        <w:t>ACTIVITY: for those who finish early</w:t>
                      </w:r>
                    </w:p>
                    <w:p w14:paraId="210DACC4" w14:textId="3116E7A1" w:rsidR="00712720" w:rsidRDefault="00712720" w:rsidP="00712720">
                      <w:pPr>
                        <w:pStyle w:val="ListParagraph"/>
                        <w:numPr>
                          <w:ilvl w:val="0"/>
                          <w:numId w:val="7"/>
                        </w:numPr>
                      </w:pPr>
                      <w:r>
                        <w:t>Revisit your assignments on GC-update missing</w:t>
                      </w:r>
                    </w:p>
                    <w:p w14:paraId="7D188799" w14:textId="20F134E0" w:rsidR="00712720" w:rsidRDefault="00712720" w:rsidP="00712720">
                      <w:pPr>
                        <w:pStyle w:val="ListParagraph"/>
                        <w:numPr>
                          <w:ilvl w:val="0"/>
                          <w:numId w:val="7"/>
                        </w:numPr>
                      </w:pPr>
                      <w:r>
                        <w:t>Finish any unfinished assignments</w:t>
                      </w:r>
                    </w:p>
                    <w:p w14:paraId="3C8A4E78" w14:textId="04DE4652" w:rsidR="00712720" w:rsidRDefault="00712720" w:rsidP="00712720">
                      <w:pPr>
                        <w:pStyle w:val="ListParagraph"/>
                        <w:numPr>
                          <w:ilvl w:val="0"/>
                          <w:numId w:val="7"/>
                        </w:numPr>
                      </w:pPr>
                      <w:r>
                        <w:t xml:space="preserve">All done? </w:t>
                      </w:r>
                      <w:r>
                        <w:t xml:space="preserve">Drawing challenge- you must have 5 </w:t>
                      </w:r>
                      <w:r>
                        <w:t>minimum</w:t>
                      </w:r>
                    </w:p>
                    <w:p w14:paraId="1D3C9D85" w14:textId="05540E70" w:rsidR="00653CEB" w:rsidRDefault="00CF6825" w:rsidP="00653CEB">
                      <w:r>
                        <w:tab/>
                      </w:r>
                      <w:r w:rsidR="00653CEB">
                        <w:t xml:space="preserve">  </w:t>
                      </w:r>
                    </w:p>
                    <w:p w14:paraId="10764FA0" w14:textId="77777777" w:rsidR="00653CEB" w:rsidRDefault="00653CEB" w:rsidP="00653CEB"/>
                    <w:p w14:paraId="25D96B05" w14:textId="77777777" w:rsidR="00653CEB" w:rsidRDefault="00653CEB" w:rsidP="00653CEB"/>
                    <w:p w14:paraId="3783FE25" w14:textId="77777777" w:rsidR="00653CEB" w:rsidRDefault="00653CEB" w:rsidP="003107FE"/>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v:textbox>
              </v:shape>
            </w:pict>
          </mc:Fallback>
        </mc:AlternateContent>
      </w:r>
      <w:r>
        <w:rPr>
          <w:noProof/>
          <w:lang w:eastAsia="zh-CN"/>
        </w:rPr>
        <mc:AlternateContent>
          <mc:Choice Requires="wps">
            <w:drawing>
              <wp:anchor distT="0" distB="0" distL="114300" distR="114300" simplePos="0" relativeHeight="251660800" behindDoc="0" locked="0" layoutInCell="1" allowOverlap="1" wp14:anchorId="17199233" wp14:editId="1781CC7E">
                <wp:simplePos x="0" y="0"/>
                <wp:positionH relativeFrom="column">
                  <wp:posOffset>782</wp:posOffset>
                </wp:positionH>
                <wp:positionV relativeFrom="paragraph">
                  <wp:posOffset>1259058</wp:posOffset>
                </wp:positionV>
                <wp:extent cx="3200400" cy="1141242"/>
                <wp:effectExtent l="0" t="0" r="25400" b="2730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1242"/>
                        </a:xfrm>
                        <a:prstGeom prst="rect">
                          <a:avLst/>
                        </a:prstGeom>
                        <a:solidFill>
                          <a:srgbClr val="FFFFFF"/>
                        </a:solidFill>
                        <a:ln w="9525">
                          <a:solidFill>
                            <a:srgbClr val="000000"/>
                          </a:solidFill>
                          <a:miter lim="800000"/>
                          <a:headEnd/>
                          <a:tailEnd/>
                        </a:ln>
                      </wps:spPr>
                      <wps:txb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09AA4165" w14:textId="77777777" w:rsidR="006B621B" w:rsidRPr="000A4549" w:rsidRDefault="006B621B" w:rsidP="006B621B">
                            <w:pPr>
                              <w:rPr>
                                <w:color w:val="000000" w:themeColor="text1"/>
                                <w:sz w:val="16"/>
                                <w:szCs w:val="16"/>
                              </w:rPr>
                            </w:pPr>
                          </w:p>
                          <w:p w14:paraId="2DC12A48" w14:textId="429978F0" w:rsidR="000A4549" w:rsidRDefault="00174563" w:rsidP="00174563">
                            <w:pPr>
                              <w:rPr>
                                <w:color w:val="000000" w:themeColor="text1"/>
                                <w:sz w:val="16"/>
                                <w:szCs w:val="16"/>
                              </w:rPr>
                            </w:pPr>
                            <w:r>
                              <w:rPr>
                                <w:color w:val="000000" w:themeColor="text1"/>
                                <w:sz w:val="16"/>
                                <w:szCs w:val="16"/>
                              </w:rPr>
                              <w:t>Show stages of creation with the techniques and processes visible.</w:t>
                            </w:r>
                          </w:p>
                          <w:p w14:paraId="22556F3F" w14:textId="65903EFC" w:rsidR="00174563" w:rsidRDefault="00174563" w:rsidP="00174563">
                            <w:pPr>
                              <w:rPr>
                                <w:color w:val="000000" w:themeColor="text1"/>
                                <w:sz w:val="16"/>
                                <w:szCs w:val="16"/>
                              </w:rPr>
                            </w:pPr>
                          </w:p>
                          <w:p w14:paraId="69CD4015" w14:textId="68994232" w:rsidR="00CF6825" w:rsidRDefault="00CF6825" w:rsidP="00174563">
                            <w:r>
                              <w:rPr>
                                <w:color w:val="000000" w:themeColor="text1"/>
                                <w:sz w:val="16"/>
                                <w:szCs w:val="16"/>
                              </w:rPr>
                              <w:t xml:space="preserve">Memorial of a treat- rendering a real-life food composition of their own design.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9233" id="Text Box 23" o:spid="_x0000_s1034" type="#_x0000_t202" style="position:absolute;margin-left:.05pt;margin-top:99.15pt;width:252pt;height:8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">
                <v:textbo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09AA4165" w14:textId="77777777" w:rsidR="006B621B" w:rsidRPr="000A4549" w:rsidRDefault="006B621B" w:rsidP="006B621B">
                      <w:pPr>
                        <w:rPr>
                          <w:color w:val="000000" w:themeColor="text1"/>
                          <w:sz w:val="16"/>
                          <w:szCs w:val="16"/>
                        </w:rPr>
                      </w:pPr>
                    </w:p>
                    <w:p w14:paraId="2DC12A48" w14:textId="429978F0" w:rsidR="000A4549" w:rsidRDefault="00174563" w:rsidP="00174563">
                      <w:pPr>
                        <w:rPr>
                          <w:color w:val="000000" w:themeColor="text1"/>
                          <w:sz w:val="16"/>
                          <w:szCs w:val="16"/>
                        </w:rPr>
                      </w:pPr>
                      <w:r>
                        <w:rPr>
                          <w:color w:val="000000" w:themeColor="text1"/>
                          <w:sz w:val="16"/>
                          <w:szCs w:val="16"/>
                        </w:rPr>
                        <w:t>Show stages of creation with the techniques and processes visible.</w:t>
                      </w:r>
                    </w:p>
                    <w:p w14:paraId="22556F3F" w14:textId="65903EFC" w:rsidR="00174563" w:rsidRDefault="00174563" w:rsidP="00174563">
                      <w:pPr>
                        <w:rPr>
                          <w:color w:val="000000" w:themeColor="text1"/>
                          <w:sz w:val="16"/>
                          <w:szCs w:val="16"/>
                        </w:rPr>
                      </w:pPr>
                    </w:p>
                    <w:p w14:paraId="69CD4015" w14:textId="68994232" w:rsidR="00CF6825" w:rsidRDefault="00CF6825" w:rsidP="00174563">
                      <w:r>
                        <w:rPr>
                          <w:color w:val="000000" w:themeColor="text1"/>
                          <w:sz w:val="16"/>
                          <w:szCs w:val="16"/>
                        </w:rPr>
                        <w:t xml:space="preserve">Memorial of a treat- rendering a real-life food composition of their own design. </w:t>
                      </w:r>
                    </w:p>
                  </w:txbxContent>
                </v:textbox>
              </v:shape>
            </w:pict>
          </mc:Fallback>
        </mc:AlternateContent>
      </w:r>
      <w:r>
        <w:rPr>
          <w:noProof/>
          <w:lang w:eastAsia="zh-CN"/>
        </w:rPr>
        <mc:AlternateContent>
          <mc:Choice Requires="wps">
            <w:drawing>
              <wp:anchor distT="0" distB="0" distL="114300" distR="114300" simplePos="0" relativeHeight="251658752" behindDoc="0" locked="0" layoutInCell="1" allowOverlap="1" wp14:anchorId="313035C9" wp14:editId="53992853">
                <wp:simplePos x="0" y="0"/>
                <wp:positionH relativeFrom="column">
                  <wp:posOffset>3314505</wp:posOffset>
                </wp:positionH>
                <wp:positionV relativeFrom="paragraph">
                  <wp:posOffset>1259058</wp:posOffset>
                </wp:positionV>
                <wp:extent cx="3200400" cy="1141242"/>
                <wp:effectExtent l="0" t="0" r="25400" b="2730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1242"/>
                        </a:xfrm>
                        <a:prstGeom prst="rect">
                          <a:avLst/>
                        </a:prstGeom>
                        <a:solidFill>
                          <a:srgbClr val="FFFFFF"/>
                        </a:solidFill>
                        <a:ln w="9525">
                          <a:solidFill>
                            <a:srgbClr val="000000"/>
                          </a:solidFill>
                          <a:miter lim="800000"/>
                          <a:headEnd/>
                          <a:tailEnd/>
                        </a:ln>
                      </wps:spPr>
                      <wps:txb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384AB8F0" w14:textId="77777777" w:rsidR="00CF6825" w:rsidRPr="000A4549" w:rsidRDefault="00CF6825" w:rsidP="00CF6825">
                            <w:pPr>
                              <w:rPr>
                                <w:color w:val="000000" w:themeColor="text1"/>
                                <w:sz w:val="16"/>
                                <w:szCs w:val="16"/>
                              </w:rPr>
                            </w:pPr>
                            <w:r>
                              <w:rPr>
                                <w:color w:val="000000" w:themeColor="text1"/>
                                <w:sz w:val="16"/>
                                <w:szCs w:val="16"/>
                              </w:rPr>
                              <w:t xml:space="preserve">Learners will arrange compositions from real food objects. They are allowed to modify their food objects and arrange in interesting ways. Learners are encouraged to photograph each composition and consider the best one. </w:t>
                            </w:r>
                          </w:p>
                          <w:p w14:paraId="2D4D8E6C" w14:textId="23278567" w:rsidR="00837489" w:rsidRPr="000A4549" w:rsidRDefault="00837489" w:rsidP="00CF6825">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35C9" id="Text Box 24" o:spid="_x0000_s1035" type="#_x0000_t202" style="position:absolute;margin-left:261pt;margin-top:99.15pt;width:252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">
                <v:textbo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384AB8F0" w14:textId="77777777" w:rsidR="00CF6825" w:rsidRPr="000A4549" w:rsidRDefault="00CF6825" w:rsidP="00CF6825">
                      <w:pPr>
                        <w:rPr>
                          <w:color w:val="000000" w:themeColor="text1"/>
                          <w:sz w:val="16"/>
                          <w:szCs w:val="16"/>
                        </w:rPr>
                      </w:pPr>
                      <w:r>
                        <w:rPr>
                          <w:color w:val="000000" w:themeColor="text1"/>
                          <w:sz w:val="16"/>
                          <w:szCs w:val="16"/>
                        </w:rPr>
                        <w:t xml:space="preserve">Learners will arrange compositions from real food objects. They are allowed to modify their food objects and arrange in interesting ways. Learners are encouraged to photograph each composition and consider the best one. </w:t>
                      </w:r>
                    </w:p>
                    <w:p w14:paraId="2D4D8E6C" w14:textId="23278567" w:rsidR="00837489" w:rsidRPr="000A4549" w:rsidRDefault="00837489" w:rsidP="00CF6825">
                      <w:pPr>
                        <w:rPr>
                          <w:color w:val="000000" w:themeColor="text1"/>
                          <w:sz w:val="16"/>
                          <w:szCs w:val="16"/>
                        </w:rPr>
                      </w:pPr>
                    </w:p>
                  </w:txbxContent>
                </v:textbox>
              </v:shape>
            </w:pict>
          </mc:Fallback>
        </mc:AlternateContent>
      </w:r>
      <w:r w:rsidR="00837489">
        <w:rPr>
          <w:noProof/>
          <w:lang w:eastAsia="zh-CN"/>
        </w:rPr>
        <mc:AlternateContent>
          <mc:Choice Requires="wps">
            <w:drawing>
              <wp:anchor distT="0" distB="0" distL="114300" distR="114300" simplePos="0" relativeHeight="251657728" behindDoc="0" locked="0" layoutInCell="1" allowOverlap="1" wp14:anchorId="1C741943" wp14:editId="2CF9F1EA">
                <wp:simplePos x="0" y="0"/>
                <wp:positionH relativeFrom="column">
                  <wp:posOffset>3387</wp:posOffset>
                </wp:positionH>
                <wp:positionV relativeFrom="paragraph">
                  <wp:posOffset>3386</wp:posOffset>
                </wp:positionV>
                <wp:extent cx="6515100" cy="1139613"/>
                <wp:effectExtent l="0" t="0" r="38100" b="292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613"/>
                        </a:xfrm>
                        <a:prstGeom prst="rect">
                          <a:avLst/>
                        </a:prstGeom>
                        <a:solidFill>
                          <a:srgbClr val="FFFFFF"/>
                        </a:solidFill>
                        <a:ln w="9525">
                          <a:solidFill>
                            <a:srgbClr val="000000"/>
                          </a:solidFill>
                          <a:miter lim="800000"/>
                          <a:headEnd/>
                          <a:tailEnd/>
                        </a:ln>
                      </wps:spPr>
                      <wps:txb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 xml:space="preserve">“Stake out” consists of a short video about curiosity, observation, scientific method and finding out just what it takes for people to notice things.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943" id="Text Box 20" o:spid="_x0000_s1036" type="#_x0000_t202" style="position:absolute;margin-left:.25pt;margin-top:.25pt;width:513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">
                <v:textbo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“Stake out” consists of a short video about curiosity, observation, scientific method and finding out just what it takes for people to notic</w:t>
                      </w:r>
                      <w:bookmarkStart w:id="1" w:name="_GoBack"/>
                      <w:bookmarkEnd w:id="1"/>
                      <w:r>
                        <w:rPr>
                          <w:color w:val="000000" w:themeColor="text1"/>
                          <w:sz w:val="20"/>
                          <w:szCs w:val="20"/>
                        </w:rPr>
                        <w:t xml:space="preserve">e things. </w:t>
                      </w:r>
                    </w:p>
                  </w:txbxContent>
                </v:textbox>
              </v:shape>
            </w:pict>
          </mc:Fallback>
        </mc:AlternateContent>
      </w:r>
      <w:r w:rsidR="00837489">
        <w:rPr>
          <w:noProof/>
          <w:lang w:eastAsia="zh-CN"/>
        </w:rPr>
        <mc:AlternateContent>
          <mc:Choice Requires="wpg">
            <w:drawing>
              <wp:inline distT="0" distB="0" distL="0" distR="0" wp14:anchorId="7918E8EA" wp14:editId="4BAC4641">
                <wp:extent cx="6400800" cy="2743200"/>
                <wp:effectExtent l="0" t="0" r="0" b="0"/>
                <wp:docPr id="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2743200"/>
                          <a:chOff x="2417" y="1392"/>
                          <a:chExt cx="7200" cy="3049"/>
                        </a:xfrm>
                      </wpg:grpSpPr>
                      <wps:wsp>
                        <wps:cNvPr id="5" name="AutoShape 21"/>
                        <wps:cNvSpPr>
                          <a:spLocks noChangeAspect="1" noChangeArrowheads="1" noTextEdit="1"/>
                        </wps:cNvSpPr>
                        <wps:spPr bwMode="auto">
                          <a:xfrm>
                            <a:off x="2417" y="1392"/>
                            <a:ext cx="7200" cy="3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2A1268" id="Group 22" o:spid="_x0000_s1026" style="width:7in;height:3in;mso-position-horizontal-relative:char;mso-position-vertical-relative:line" coordorigin="2417,1392" coordsize="7200,30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">
                <o:lock v:ext="edit" aspectratio="t"/>
                <v:rect id="AutoShape 21" o:spid="_x0000_s1027" style="position:absolute;left:2417;top:1392;width:7200;height:30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w10:anchorlock/>
              </v:group>
            </w:pict>
          </mc:Fallback>
        </mc:AlternateContent>
      </w:r>
    </w:p>
    <w:p w14:paraId="0D6B16AF" w14:textId="208DC4B7" w:rsidR="001E7021" w:rsidRDefault="001E7021" w:rsidP="001E7021"/>
    <w:p w14:paraId="6051E44E" w14:textId="29B496D8" w:rsidR="00B30CCC" w:rsidRDefault="00843876" w:rsidP="00843876">
      <w:pPr>
        <w:tabs>
          <w:tab w:val="left" w:pos="8010"/>
        </w:tabs>
      </w:pPr>
      <w:r>
        <w:tab/>
      </w:r>
    </w:p>
    <w:p w14:paraId="40B06F09" w14:textId="4CB08309" w:rsidR="00B30CCC" w:rsidRPr="00B30CCC" w:rsidRDefault="00B30CCC" w:rsidP="00B30CCC"/>
    <w:p w14:paraId="4BA078EC" w14:textId="7569648B" w:rsidR="00B30CCC" w:rsidRPr="00B30CCC" w:rsidRDefault="00B30CCC" w:rsidP="00B30CCC"/>
    <w:p w14:paraId="664BC89A" w14:textId="77777777" w:rsidR="00B30CCC" w:rsidRPr="00B30CCC" w:rsidRDefault="00B30CCC" w:rsidP="00B30CCC"/>
    <w:p w14:paraId="045BB81B" w14:textId="04363224" w:rsidR="00B30CCC" w:rsidRPr="00B30CCC" w:rsidRDefault="00B30CCC" w:rsidP="00B30CCC"/>
    <w:p w14:paraId="4DB29676" w14:textId="77777777" w:rsidR="00B30CCC" w:rsidRPr="00B30CCC" w:rsidRDefault="00B30CCC" w:rsidP="00B30CCC"/>
    <w:p w14:paraId="5742FE9D" w14:textId="77777777" w:rsidR="00B30CCC" w:rsidRPr="00B30CCC" w:rsidRDefault="00B30CCC" w:rsidP="00B30CCC"/>
    <w:p w14:paraId="402EAD65" w14:textId="77777777" w:rsidR="00B30CCC" w:rsidRPr="00B30CCC" w:rsidRDefault="00B30CCC" w:rsidP="00B30CCC"/>
    <w:p w14:paraId="59BEC5CB" w14:textId="77777777" w:rsidR="00B30CCC" w:rsidRPr="00B30CCC" w:rsidRDefault="00B30CCC" w:rsidP="00B30CCC"/>
    <w:p w14:paraId="06B6EF3E" w14:textId="77777777" w:rsidR="00B30CCC" w:rsidRPr="00B30CCC" w:rsidRDefault="00B30CCC" w:rsidP="00B30CCC"/>
    <w:p w14:paraId="3304BF9E" w14:textId="77777777" w:rsidR="00B30CCC" w:rsidRPr="00B30CCC" w:rsidRDefault="00B30CCC" w:rsidP="00B30CCC"/>
    <w:p w14:paraId="5837DCAD" w14:textId="77777777" w:rsidR="00B30CCC" w:rsidRPr="00B30CCC" w:rsidRDefault="00B30CCC" w:rsidP="00B30CCC"/>
    <w:p w14:paraId="7219AF3D" w14:textId="77777777" w:rsidR="00B30CCC" w:rsidRPr="00B30CCC" w:rsidRDefault="00B30CCC" w:rsidP="00B30CCC"/>
    <w:p w14:paraId="5E64A18F" w14:textId="77777777" w:rsidR="00B30CCC" w:rsidRPr="00B30CCC" w:rsidRDefault="00B30CCC" w:rsidP="00B30CCC"/>
    <w:p w14:paraId="5596C217" w14:textId="77777777" w:rsidR="00B30CCC" w:rsidRPr="00B30CCC" w:rsidRDefault="00B30CCC" w:rsidP="00B30CCC"/>
    <w:p w14:paraId="13A0CFB7" w14:textId="77777777" w:rsidR="00B30CCC" w:rsidRPr="00B30CCC" w:rsidRDefault="00B30CCC" w:rsidP="00B30CCC"/>
    <w:p w14:paraId="1B4D4D6A" w14:textId="77777777" w:rsidR="00B30CCC" w:rsidRPr="00B30CCC" w:rsidRDefault="00B30CCC" w:rsidP="00B30CCC"/>
    <w:p w14:paraId="7F9F9C3E" w14:textId="77777777" w:rsidR="00B30CCC" w:rsidRPr="00B30CCC" w:rsidRDefault="00B30CCC" w:rsidP="00B30CCC"/>
    <w:p w14:paraId="2939F454" w14:textId="77777777" w:rsidR="00B30CCC" w:rsidRPr="00B30CCC" w:rsidRDefault="00B30CCC" w:rsidP="00B30CCC"/>
    <w:p w14:paraId="2F5F1375" w14:textId="77777777" w:rsidR="00B30CCC" w:rsidRPr="00B30CCC" w:rsidRDefault="00B30CCC" w:rsidP="00B30CCC"/>
    <w:p w14:paraId="6D7A3A48" w14:textId="77777777" w:rsidR="00B30CCC" w:rsidRPr="00B30CCC" w:rsidRDefault="00B30CCC" w:rsidP="00B30CCC"/>
    <w:p w14:paraId="051AC0A4" w14:textId="77777777" w:rsidR="00B30CCC" w:rsidRPr="00B30CCC" w:rsidRDefault="00B30CCC" w:rsidP="00B30CCC"/>
    <w:p w14:paraId="6E5CF704" w14:textId="77777777" w:rsidR="00B30CCC" w:rsidRPr="00B30CCC" w:rsidRDefault="00B30CCC" w:rsidP="00B30CCC"/>
    <w:p w14:paraId="7F7D516E" w14:textId="77777777" w:rsidR="00B30CCC" w:rsidRPr="00B30CCC" w:rsidRDefault="00B30CCC" w:rsidP="00B30CCC"/>
    <w:p w14:paraId="05A9E845" w14:textId="77777777" w:rsidR="00B30CCC" w:rsidRDefault="00B30CCC" w:rsidP="00B30CCC"/>
    <w:p w14:paraId="6240438E" w14:textId="214A3DDC" w:rsidR="00A12CB5" w:rsidRDefault="00A12CB5" w:rsidP="00B30CCC"/>
    <w:p w14:paraId="566C8A08" w14:textId="68D90944" w:rsidR="00A12CB5" w:rsidRPr="00A12CB5" w:rsidRDefault="00A12CB5" w:rsidP="00A12CB5"/>
    <w:p w14:paraId="1CF840E1" w14:textId="493B8861" w:rsidR="00A12CB5" w:rsidRPr="00A12CB5" w:rsidRDefault="00A12CB5" w:rsidP="00A12CB5"/>
    <w:p w14:paraId="7ADDC7C2" w14:textId="033EE87F" w:rsidR="00A12CB5" w:rsidRPr="00A12CB5" w:rsidRDefault="00A12CB5" w:rsidP="00A12CB5"/>
    <w:p w14:paraId="29455D62" w14:textId="1F69FF7E" w:rsidR="00A12CB5" w:rsidRPr="00A12CB5" w:rsidRDefault="00BF1F53" w:rsidP="00A12CB5">
      <w:r>
        <w:rPr>
          <w:noProof/>
          <w:lang w:eastAsia="zh-CN"/>
        </w:rPr>
        <mc:AlternateContent>
          <mc:Choice Requires="wps">
            <w:drawing>
              <wp:anchor distT="0" distB="0" distL="114300" distR="114300" simplePos="0" relativeHeight="251661824" behindDoc="0" locked="0" layoutInCell="1" allowOverlap="1" wp14:anchorId="5653C367" wp14:editId="0C2441D5">
                <wp:simplePos x="0" y="0"/>
                <wp:positionH relativeFrom="column">
                  <wp:posOffset>-212</wp:posOffset>
                </wp:positionH>
                <wp:positionV relativeFrom="paragraph">
                  <wp:posOffset>111548</wp:posOffset>
                </wp:positionV>
                <wp:extent cx="6515100" cy="680720"/>
                <wp:effectExtent l="0" t="0" r="38100" b="304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0720"/>
                        </a:xfrm>
                        <a:prstGeom prst="rect">
                          <a:avLst/>
                        </a:prstGeom>
                        <a:solidFill>
                          <a:srgbClr val="FFFFFF"/>
                        </a:solidFill>
                        <a:ln w="9525">
                          <a:solidFill>
                            <a:srgbClr val="000000"/>
                          </a:solidFill>
                          <a:miter lim="800000"/>
                          <a:headEnd/>
                          <a:tailEnd/>
                        </a:ln>
                      </wps:spPr>
                      <wps:txb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7EF49696" w:rsidR="003B2279" w:rsidRPr="000B6053" w:rsidRDefault="00AF73D5" w:rsidP="00653CEB">
                            <w:pPr>
                              <w:rPr>
                                <w:color w:val="000000" w:themeColor="text1"/>
                                <w:sz w:val="16"/>
                                <w:szCs w:val="16"/>
                              </w:rPr>
                            </w:pPr>
                            <w:r>
                              <w:rPr>
                                <w:color w:val="000000" w:themeColor="text1"/>
                                <w:sz w:val="16"/>
                                <w:szCs w:val="16"/>
                              </w:rPr>
                              <w:t xml:space="preserve">Learners will be encouraged to work through, individually, the </w:t>
                            </w:r>
                            <w:r w:rsidR="00653CEB">
                              <w:rPr>
                                <w:color w:val="000000" w:themeColor="text1"/>
                                <w:sz w:val="16"/>
                                <w:szCs w:val="16"/>
                              </w:rPr>
                              <w:t xml:space="preserve">required </w:t>
                            </w:r>
                            <w:proofErr w:type="gramStart"/>
                            <w:r w:rsidR="00653CEB">
                              <w:rPr>
                                <w:color w:val="000000" w:themeColor="text1"/>
                                <w:sz w:val="16"/>
                                <w:szCs w:val="16"/>
                              </w:rPr>
                              <w:t>drawing  practices</w:t>
                            </w:r>
                            <w:proofErr w:type="gramEnd"/>
                            <w:r w:rsidR="00653CEB">
                              <w:rPr>
                                <w:color w:val="000000" w:themeColor="text1"/>
                                <w:sz w:val="16"/>
                                <w:szCs w:val="16"/>
                              </w:rPr>
                              <w:t xml:space="preserve"> for view finding.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C367" id="Text Box 30" o:spid="_x0000_s1037" type="#_x0000_t202" style="position:absolute;margin-left:0;margin-top:8.8pt;width:513pt;height:5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">
                <v:textbo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7EF49696" w:rsidR="003B2279" w:rsidRPr="000B6053" w:rsidRDefault="00AF73D5" w:rsidP="00653CEB">
                      <w:pPr>
                        <w:rPr>
                          <w:color w:val="000000" w:themeColor="text1"/>
                          <w:sz w:val="16"/>
                          <w:szCs w:val="16"/>
                        </w:rPr>
                      </w:pPr>
                      <w:r>
                        <w:rPr>
                          <w:color w:val="000000" w:themeColor="text1"/>
                          <w:sz w:val="16"/>
                          <w:szCs w:val="16"/>
                        </w:rPr>
                        <w:t xml:space="preserve">Learners will be encouraged to work through, individually, the </w:t>
                      </w:r>
                      <w:r w:rsidR="00653CEB">
                        <w:rPr>
                          <w:color w:val="000000" w:themeColor="text1"/>
                          <w:sz w:val="16"/>
                          <w:szCs w:val="16"/>
                        </w:rPr>
                        <w:t xml:space="preserve">required </w:t>
                      </w:r>
                      <w:proofErr w:type="gramStart"/>
                      <w:r w:rsidR="00653CEB">
                        <w:rPr>
                          <w:color w:val="000000" w:themeColor="text1"/>
                          <w:sz w:val="16"/>
                          <w:szCs w:val="16"/>
                        </w:rPr>
                        <w:t>drawing  practices</w:t>
                      </w:r>
                      <w:proofErr w:type="gramEnd"/>
                      <w:r w:rsidR="00653CEB">
                        <w:rPr>
                          <w:color w:val="000000" w:themeColor="text1"/>
                          <w:sz w:val="16"/>
                          <w:szCs w:val="16"/>
                        </w:rPr>
                        <w:t xml:space="preserve"> for view finding.</w:t>
                      </w:r>
                    </w:p>
                  </w:txbxContent>
                </v:textbox>
              </v:shape>
            </w:pict>
          </mc:Fallback>
        </mc:AlternateContent>
      </w:r>
    </w:p>
    <w:p w14:paraId="651C2E79" w14:textId="77777777" w:rsidR="00A12CB5" w:rsidRPr="00A12CB5" w:rsidRDefault="00A12CB5" w:rsidP="00A12CB5"/>
    <w:p w14:paraId="052FC8CE" w14:textId="77777777" w:rsidR="00A12CB5" w:rsidRDefault="00A12CB5" w:rsidP="00A12CB5"/>
    <w:p w14:paraId="15372915" w14:textId="77777777" w:rsidR="00FA060A" w:rsidRDefault="00FA060A" w:rsidP="00A12CB5"/>
    <w:p w14:paraId="002FBE7C" w14:textId="77777777" w:rsidR="004313D3" w:rsidRDefault="004313D3" w:rsidP="004313D3">
      <w:pPr>
        <w:pStyle w:val="NormalWeb"/>
        <w:spacing w:before="0" w:beforeAutospacing="0" w:after="0" w:afterAutospacing="0"/>
        <w:rPr>
          <w:b/>
          <w:bCs/>
          <w:color w:val="000000"/>
          <w:sz w:val="22"/>
          <w:szCs w:val="22"/>
        </w:rPr>
      </w:pPr>
    </w:p>
    <w:p w14:paraId="42AB42D5" w14:textId="77777777" w:rsidR="004313D3" w:rsidRDefault="004313D3" w:rsidP="004313D3">
      <w:pPr>
        <w:pStyle w:val="NormalWeb"/>
        <w:spacing w:before="0" w:beforeAutospacing="0" w:after="0" w:afterAutospacing="0"/>
        <w:rPr>
          <w:b/>
          <w:bCs/>
          <w:color w:val="000000"/>
          <w:sz w:val="22"/>
          <w:szCs w:val="22"/>
        </w:rPr>
      </w:pPr>
      <w:r>
        <w:rPr>
          <w:b/>
          <w:bCs/>
          <w:color w:val="000000"/>
          <w:sz w:val="22"/>
          <w:szCs w:val="22"/>
        </w:rPr>
        <w:t>\</w:t>
      </w:r>
    </w:p>
    <w:p w14:paraId="3F2FD087" w14:textId="77777777" w:rsidR="004313D3" w:rsidRPr="008C0757" w:rsidRDefault="004313D3" w:rsidP="004313D3">
      <w:pPr>
        <w:pStyle w:val="NormalWeb"/>
        <w:spacing w:before="0" w:beforeAutospacing="0" w:after="0" w:afterAutospacing="0"/>
        <w:rPr>
          <w:sz w:val="22"/>
          <w:szCs w:val="22"/>
        </w:rPr>
      </w:pPr>
      <w:r w:rsidRPr="008C0757">
        <w:rPr>
          <w:b/>
          <w:bCs/>
          <w:color w:val="000000"/>
          <w:sz w:val="22"/>
          <w:szCs w:val="22"/>
        </w:rPr>
        <w:t>Artists use elements of art and expressive features to effectively communicate their ideas.</w:t>
      </w:r>
    </w:p>
    <w:p w14:paraId="285FA988" w14:textId="77777777" w:rsidR="004313D3" w:rsidRPr="008C0757" w:rsidRDefault="004313D3" w:rsidP="004313D3">
      <w:pPr>
        <w:pStyle w:val="NormalWeb"/>
        <w:spacing w:before="0" w:beforeAutospacing="0" w:after="0" w:afterAutospacing="0"/>
        <w:rPr>
          <w:rFonts w:ascii="Cambria" w:hAnsi="Cambria"/>
          <w:color w:val="000000"/>
          <w:sz w:val="22"/>
          <w:szCs w:val="22"/>
        </w:rPr>
      </w:pPr>
      <w:r w:rsidRPr="008C0757">
        <w:rPr>
          <w:rFonts w:ascii="Cambria" w:hAnsi="Cambria"/>
          <w:color w:val="000000"/>
          <w:sz w:val="22"/>
          <w:szCs w:val="22"/>
        </w:rPr>
        <w:t>(VA1.1, VA 1.3, VA 2.3, VA 3.1, VA 4.3; PGC: Make informed critical evaluations of visual and material culture, information, and technologies, GLE: 1.1 Visual art has inherent characteristics and expressive features; 2.3 Interpretation is a means for understanding and evaluating works of art; 3.1 Demonstrate competency in traditional and new art media, and apply appropriate and available technology for the expression of ideas; 4.3 Art is a lifelong endeavor)</w:t>
      </w:r>
    </w:p>
    <w:p w14:paraId="78F77BC1" w14:textId="77777777" w:rsidR="00A12CB5" w:rsidRDefault="00A12CB5" w:rsidP="00A12CB5">
      <w:pPr>
        <w:rPr>
          <w:color w:val="008000"/>
          <w:sz w:val="27"/>
          <w:szCs w:val="27"/>
        </w:rPr>
      </w:pPr>
    </w:p>
    <w:p w14:paraId="3D6EE059" w14:textId="77777777" w:rsidR="00310588" w:rsidRDefault="00310588" w:rsidP="00A12CB5">
      <w:pPr>
        <w:rPr>
          <w:color w:val="008000"/>
          <w:sz w:val="27"/>
          <w:szCs w:val="27"/>
        </w:rPr>
      </w:pPr>
    </w:p>
    <w:p w14:paraId="61A19843" w14:textId="5D979278" w:rsidR="00310588" w:rsidRDefault="00310588" w:rsidP="00A12CB5">
      <w:pPr>
        <w:rPr>
          <w:color w:val="008000"/>
          <w:sz w:val="27"/>
          <w:szCs w:val="27"/>
        </w:rPr>
      </w:pPr>
      <w:r>
        <w:rPr>
          <w:color w:val="008000"/>
          <w:sz w:val="27"/>
          <w:szCs w:val="27"/>
        </w:rPr>
        <w:t>Assessment Criteria:</w:t>
      </w:r>
    </w:p>
    <w:p w14:paraId="10909355" w14:textId="77777777" w:rsidR="00B5211D" w:rsidRDefault="00B5211D" w:rsidP="00B5211D">
      <w:pPr>
        <w:rPr>
          <w:rFonts w:eastAsia="Times New Roman"/>
          <w:lang w:eastAsia="zh-CN"/>
        </w:rPr>
      </w:pPr>
      <w:r>
        <w:rPr>
          <w:rFonts w:eastAsia="Times New Roman"/>
        </w:rPr>
        <w:t>Observational Drawing Assessment: Memorial of the Treat</w:t>
      </w:r>
      <w:r>
        <w:rPr>
          <w:rFonts w:eastAsia="Times New Roman"/>
        </w:rPr>
        <w:br/>
      </w:r>
      <w:r>
        <w:rPr>
          <w:rFonts w:eastAsia="Times New Roman"/>
        </w:rPr>
        <w:br/>
        <w:t>Assessment: Memorial of the treat</w:t>
      </w:r>
      <w:r>
        <w:rPr>
          <w:rFonts w:eastAsia="Times New Roman"/>
        </w:rPr>
        <w:br/>
      </w:r>
      <w:r>
        <w:rPr>
          <w:rFonts w:eastAsia="Times New Roman"/>
        </w:rPr>
        <w:br/>
        <w:t>Introduction</w:t>
      </w:r>
      <w:r>
        <w:rPr>
          <w:rFonts w:eastAsia="Times New Roman"/>
        </w:rPr>
        <w:br/>
        <w:t>We have been observing objects and drawing from life, this will wrap up our unit on observational drawing. You will demonstrate your observing skills using any of the techniques we have learned thus far. Placed before you are treats of different kinds, arrange them in interesting ways. Knowing that you will eat these lovely treats it is only right to give them the proper attention before their demise. We will draw them with attention to every detail, shape and line to memorialize their sacrifice to the greater art good.</w:t>
      </w:r>
      <w:r>
        <w:rPr>
          <w:rFonts w:eastAsia="Times New Roman"/>
        </w:rPr>
        <w:br/>
      </w:r>
      <w:r>
        <w:rPr>
          <w:rFonts w:eastAsia="Times New Roman"/>
        </w:rPr>
        <w:br/>
      </w:r>
      <w:r>
        <w:rPr>
          <w:rFonts w:eastAsia="Times New Roman"/>
        </w:rPr>
        <w:br/>
        <w:t xml:space="preserve">Define the Problem: (write it, along with the parameters at the top of your page) </w:t>
      </w:r>
      <w:r>
        <w:rPr>
          <w:rFonts w:eastAsia="Times New Roman"/>
        </w:rPr>
        <w:br/>
        <w:t>You are challenged to create a work of art that will serve as a memorial of your treats. Drawing from observation, and rendering both detail and dimension.</w:t>
      </w:r>
      <w:r>
        <w:rPr>
          <w:rFonts w:eastAsia="Times New Roman"/>
        </w:rPr>
        <w:br/>
      </w:r>
      <w:r>
        <w:rPr>
          <w:rFonts w:eastAsia="Times New Roman"/>
        </w:rPr>
        <w:br/>
        <w:t xml:space="preserve">a. you must use the techniques we learned in class: </w:t>
      </w:r>
      <w:r>
        <w:rPr>
          <w:rFonts w:eastAsia="Times New Roman"/>
        </w:rPr>
        <w:br/>
        <w:t xml:space="preserve">(Observational techniques: Upside </w:t>
      </w:r>
      <w:proofErr w:type="spellStart"/>
      <w:proofErr w:type="gramStart"/>
      <w:r>
        <w:rPr>
          <w:rFonts w:eastAsia="Times New Roman"/>
        </w:rPr>
        <w:t>down,Scribble</w:t>
      </w:r>
      <w:proofErr w:type="gramEnd"/>
      <w:r>
        <w:rPr>
          <w:rFonts w:eastAsia="Times New Roman"/>
        </w:rPr>
        <w:t>,Contour,Blind</w:t>
      </w:r>
      <w:proofErr w:type="spellEnd"/>
      <w:r>
        <w:rPr>
          <w:rFonts w:eastAsia="Times New Roman"/>
        </w:rPr>
        <w:t xml:space="preserve"> Contour, Simplify the shapes, and viewfinder)</w:t>
      </w:r>
      <w:r>
        <w:rPr>
          <w:rFonts w:eastAsia="Times New Roman"/>
        </w:rPr>
        <w:br/>
      </w:r>
      <w:r>
        <w:rPr>
          <w:rFonts w:eastAsia="Times New Roman"/>
        </w:rPr>
        <w:br/>
        <w:t>Ideation:</w:t>
      </w:r>
      <w:r>
        <w:rPr>
          <w:rFonts w:eastAsia="Times New Roman"/>
        </w:rPr>
        <w:br/>
        <w:t>Pick your treats, arrange in an interesting or compelling manner.</w:t>
      </w:r>
      <w:r>
        <w:rPr>
          <w:rFonts w:eastAsia="Times New Roman"/>
        </w:rPr>
        <w:br/>
        <w:t>Photograph your compositions</w:t>
      </w:r>
      <w:r>
        <w:rPr>
          <w:rFonts w:eastAsia="Times New Roman"/>
        </w:rPr>
        <w:br/>
        <w:t>Play with placement, arrangement, texture comparison, progression from whole to gone, photo what you like</w:t>
      </w:r>
      <w:r>
        <w:rPr>
          <w:rFonts w:eastAsia="Times New Roman"/>
        </w:rPr>
        <w:br/>
        <w:t xml:space="preserve">Pick the composition you like the best </w:t>
      </w:r>
      <w:r>
        <w:rPr>
          <w:rFonts w:eastAsia="Times New Roman"/>
        </w:rPr>
        <w:br/>
        <w:t>Make a Decision</w:t>
      </w:r>
    </w:p>
    <w:p w14:paraId="3F6D425C" w14:textId="77777777" w:rsidR="00310588" w:rsidRDefault="00310588" w:rsidP="00A12CB5">
      <w:pPr>
        <w:rPr>
          <w:color w:val="008000"/>
          <w:sz w:val="27"/>
          <w:szCs w:val="27"/>
        </w:rPr>
      </w:pPr>
    </w:p>
    <w:p w14:paraId="1570DF3A" w14:textId="77777777" w:rsidR="00B5211D" w:rsidRDefault="00B5211D" w:rsidP="00A12CB5">
      <w:pPr>
        <w:rPr>
          <w:color w:val="008000"/>
          <w:sz w:val="27"/>
          <w:szCs w:val="27"/>
        </w:rPr>
      </w:pPr>
    </w:p>
    <w:p w14:paraId="26306227" w14:textId="07EE6DAC" w:rsidR="00B5211D" w:rsidRDefault="00B5211D" w:rsidP="00A12CB5">
      <w:pPr>
        <w:rPr>
          <w:color w:val="008000"/>
          <w:sz w:val="27"/>
          <w:szCs w:val="27"/>
        </w:rPr>
      </w:pPr>
      <w:r>
        <w:rPr>
          <w:color w:val="008000"/>
          <w:sz w:val="27"/>
          <w:szCs w:val="27"/>
        </w:rPr>
        <w:t>Response Form:</w:t>
      </w:r>
    </w:p>
    <w:p w14:paraId="293240D8" w14:textId="41C5996D" w:rsidR="00B5211D" w:rsidRDefault="00B5211D" w:rsidP="00A12CB5">
      <w:pPr>
        <w:rPr>
          <w:color w:val="008000"/>
          <w:sz w:val="27"/>
          <w:szCs w:val="27"/>
        </w:rPr>
      </w:pPr>
      <w:r w:rsidRPr="00B5211D">
        <w:rPr>
          <w:color w:val="008000"/>
          <w:sz w:val="27"/>
          <w:szCs w:val="27"/>
        </w:rPr>
        <w:t>https://docs.google.com/forms/d/e/1FAIpQLScg4ts1_3Fo0VRmfTIz7PeeOoMAotkty_UxG2JDj2IDMChXlw/viewform</w:t>
      </w:r>
    </w:p>
    <w:p w14:paraId="1ADAF7A3" w14:textId="77777777" w:rsidR="00310588" w:rsidRDefault="00310588" w:rsidP="00A12CB5">
      <w:pPr>
        <w:rPr>
          <w:color w:val="008000"/>
          <w:sz w:val="27"/>
          <w:szCs w:val="27"/>
        </w:rPr>
      </w:pPr>
    </w:p>
    <w:p w14:paraId="5D5AED39" w14:textId="77777777" w:rsidR="00310588" w:rsidRDefault="00310588" w:rsidP="00A12CB5">
      <w:pPr>
        <w:rPr>
          <w:color w:val="008000"/>
          <w:sz w:val="27"/>
          <w:szCs w:val="27"/>
        </w:rPr>
      </w:pPr>
    </w:p>
    <w:p w14:paraId="044B88B7" w14:textId="77777777" w:rsidR="00310588" w:rsidRDefault="00310588" w:rsidP="00A12CB5">
      <w:pPr>
        <w:rPr>
          <w:color w:val="008000"/>
          <w:sz w:val="27"/>
          <w:szCs w:val="27"/>
        </w:rPr>
      </w:pPr>
    </w:p>
    <w:p w14:paraId="5B8ABD8C" w14:textId="77777777" w:rsidR="00310588" w:rsidRDefault="00310588" w:rsidP="00A12CB5">
      <w:pPr>
        <w:rPr>
          <w:color w:val="008000"/>
          <w:sz w:val="27"/>
          <w:szCs w:val="27"/>
        </w:rPr>
      </w:pPr>
      <w:r>
        <w:rPr>
          <w:color w:val="008000"/>
          <w:sz w:val="27"/>
          <w:szCs w:val="27"/>
        </w:rPr>
        <w:t>Website:</w:t>
      </w:r>
    </w:p>
    <w:p w14:paraId="60C88243" w14:textId="4C1EF0AC" w:rsidR="00310588" w:rsidRPr="00E7435F" w:rsidRDefault="00310588" w:rsidP="00A12CB5">
      <w:pPr>
        <w:rPr>
          <w:color w:val="008000"/>
          <w:sz w:val="27"/>
          <w:szCs w:val="27"/>
        </w:rPr>
      </w:pPr>
      <w:r>
        <w:rPr>
          <w:color w:val="008000"/>
          <w:sz w:val="27"/>
          <w:szCs w:val="27"/>
        </w:rPr>
        <w:t>http//: paintingsilvercreek.weebly.com</w:t>
      </w:r>
    </w:p>
    <w:sectPr w:rsidR="00310588" w:rsidRPr="00E7435F" w:rsidSect="00B616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272"/>
    <w:multiLevelType w:val="hybridMultilevel"/>
    <w:tmpl w:val="9F40E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74526E"/>
    <w:multiLevelType w:val="hybridMultilevel"/>
    <w:tmpl w:val="1C900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773C91"/>
    <w:multiLevelType w:val="hybridMultilevel"/>
    <w:tmpl w:val="8AC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97379"/>
    <w:multiLevelType w:val="hybridMultilevel"/>
    <w:tmpl w:val="8696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972F4"/>
    <w:multiLevelType w:val="hybridMultilevel"/>
    <w:tmpl w:val="A7D40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B52690"/>
    <w:multiLevelType w:val="hybridMultilevel"/>
    <w:tmpl w:val="550074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C14021C"/>
    <w:multiLevelType w:val="hybridMultilevel"/>
    <w:tmpl w:val="284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8"/>
    <w:rsid w:val="000003F5"/>
    <w:rsid w:val="00036D02"/>
    <w:rsid w:val="00042340"/>
    <w:rsid w:val="000A4549"/>
    <w:rsid w:val="000B6053"/>
    <w:rsid w:val="000E06B0"/>
    <w:rsid w:val="000F0218"/>
    <w:rsid w:val="000F5338"/>
    <w:rsid w:val="00174563"/>
    <w:rsid w:val="00182018"/>
    <w:rsid w:val="00192A82"/>
    <w:rsid w:val="001A0A60"/>
    <w:rsid w:val="001B2E28"/>
    <w:rsid w:val="001E7021"/>
    <w:rsid w:val="00214656"/>
    <w:rsid w:val="00310588"/>
    <w:rsid w:val="003107FE"/>
    <w:rsid w:val="00345C00"/>
    <w:rsid w:val="00362C3B"/>
    <w:rsid w:val="003B2279"/>
    <w:rsid w:val="00403720"/>
    <w:rsid w:val="004174EC"/>
    <w:rsid w:val="004313D3"/>
    <w:rsid w:val="00525E1A"/>
    <w:rsid w:val="00555AB2"/>
    <w:rsid w:val="005C7422"/>
    <w:rsid w:val="005F06D4"/>
    <w:rsid w:val="00653CEB"/>
    <w:rsid w:val="006A0E50"/>
    <w:rsid w:val="006B621B"/>
    <w:rsid w:val="006F022A"/>
    <w:rsid w:val="00712720"/>
    <w:rsid w:val="00757F42"/>
    <w:rsid w:val="00831CD1"/>
    <w:rsid w:val="00837489"/>
    <w:rsid w:val="00842302"/>
    <w:rsid w:val="00843876"/>
    <w:rsid w:val="008C0757"/>
    <w:rsid w:val="00912BF3"/>
    <w:rsid w:val="00930C60"/>
    <w:rsid w:val="0093129F"/>
    <w:rsid w:val="00955B22"/>
    <w:rsid w:val="009C2E8D"/>
    <w:rsid w:val="009E6334"/>
    <w:rsid w:val="00A12CB5"/>
    <w:rsid w:val="00AD7517"/>
    <w:rsid w:val="00AF73D5"/>
    <w:rsid w:val="00B30CCC"/>
    <w:rsid w:val="00B5211D"/>
    <w:rsid w:val="00B52B38"/>
    <w:rsid w:val="00B616DE"/>
    <w:rsid w:val="00BE1735"/>
    <w:rsid w:val="00BF1F53"/>
    <w:rsid w:val="00C2165E"/>
    <w:rsid w:val="00C5213F"/>
    <w:rsid w:val="00C66381"/>
    <w:rsid w:val="00CB78CD"/>
    <w:rsid w:val="00CE3F0D"/>
    <w:rsid w:val="00CF48D0"/>
    <w:rsid w:val="00CF6825"/>
    <w:rsid w:val="00D97BE8"/>
    <w:rsid w:val="00DD4EE6"/>
    <w:rsid w:val="00E407A4"/>
    <w:rsid w:val="00E408D4"/>
    <w:rsid w:val="00E7435F"/>
    <w:rsid w:val="00F140C5"/>
    <w:rsid w:val="00F77647"/>
    <w:rsid w:val="00F933B4"/>
    <w:rsid w:val="00FA060A"/>
    <w:rsid w:val="00FA6C5B"/>
    <w:rsid w:val="00FF4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43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6381"/>
    <w:rPr>
      <w:rFonts w:ascii="Tahoma" w:hAnsi="Tahoma" w:cs="Tahoma"/>
      <w:sz w:val="16"/>
      <w:szCs w:val="16"/>
    </w:rPr>
  </w:style>
  <w:style w:type="paragraph" w:styleId="NormalWeb">
    <w:name w:val="Normal (Web)"/>
    <w:basedOn w:val="Normal"/>
    <w:uiPriority w:val="99"/>
    <w:unhideWhenUsed/>
    <w:rsid w:val="008C0757"/>
    <w:pPr>
      <w:spacing w:before="100" w:beforeAutospacing="1" w:after="100" w:afterAutospacing="1"/>
    </w:pPr>
    <w:rPr>
      <w:lang w:eastAsia="zh-CN"/>
    </w:rPr>
  </w:style>
  <w:style w:type="paragraph" w:styleId="ListParagraph">
    <w:name w:val="List Paragraph"/>
    <w:basedOn w:val="Normal"/>
    <w:uiPriority w:val="34"/>
    <w:qFormat/>
    <w:rsid w:val="000B605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7445">
      <w:bodyDiv w:val="1"/>
      <w:marLeft w:val="0"/>
      <w:marRight w:val="0"/>
      <w:marTop w:val="0"/>
      <w:marBottom w:val="0"/>
      <w:divBdr>
        <w:top w:val="none" w:sz="0" w:space="0" w:color="auto"/>
        <w:left w:val="none" w:sz="0" w:space="0" w:color="auto"/>
        <w:bottom w:val="none" w:sz="0" w:space="0" w:color="auto"/>
        <w:right w:val="none" w:sz="0" w:space="0" w:color="auto"/>
      </w:divBdr>
    </w:div>
    <w:div w:id="1771005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Visual Art Lesson Plan</vt:lpstr>
    </vt:vector>
  </TitlesOfParts>
  <Company>csu</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Lesson Plan</dc:title>
  <dc:subject/>
  <dc:creator>pfahey</dc:creator>
  <cp:keywords/>
  <cp:lastModifiedBy>Crystal Hinds</cp:lastModifiedBy>
  <cp:revision>3</cp:revision>
  <cp:lastPrinted>2017-09-18T03:03:00Z</cp:lastPrinted>
  <dcterms:created xsi:type="dcterms:W3CDTF">2017-09-16T20:28:00Z</dcterms:created>
  <dcterms:modified xsi:type="dcterms:W3CDTF">2017-09-19T00:18:00Z</dcterms:modified>
</cp:coreProperties>
</file>